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38D" w:rsidRPr="005E690D" w:rsidRDefault="00053288" w:rsidP="000E438D">
      <w:pPr>
        <w:jc w:val="center"/>
        <w:rPr>
          <w:rFonts w:ascii="Arial" w:hAnsi="Arial" w:cs="Arial"/>
          <w:b/>
          <w:sz w:val="24"/>
          <w:szCs w:val="24"/>
        </w:rPr>
      </w:pPr>
      <w:r w:rsidRPr="005E690D">
        <w:rPr>
          <w:rFonts w:ascii="Arial" w:hAnsi="Arial" w:cs="Arial"/>
          <w:b/>
          <w:sz w:val="24"/>
          <w:szCs w:val="24"/>
        </w:rPr>
        <w:t xml:space="preserve">Contract Performance &amp; Quality Team </w:t>
      </w:r>
      <w:bookmarkStart w:id="0" w:name="_GoBack"/>
      <w:bookmarkEnd w:id="0"/>
      <w:r w:rsidR="001A532D" w:rsidRPr="005E690D">
        <w:rPr>
          <w:rFonts w:ascii="Arial" w:eastAsia="Times New Roman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02FF7F8A" wp14:editId="1ECC9459">
            <wp:simplePos x="0" y="0"/>
            <wp:positionH relativeFrom="margin">
              <wp:posOffset>7648575</wp:posOffset>
            </wp:positionH>
            <wp:positionV relativeFrom="margin">
              <wp:posOffset>-170180</wp:posOffset>
            </wp:positionV>
            <wp:extent cx="1610360" cy="600075"/>
            <wp:effectExtent l="19050" t="0" r="889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7DC3" w:rsidRPr="005E690D" w:rsidRDefault="00053288" w:rsidP="000E438D">
      <w:pPr>
        <w:jc w:val="center"/>
        <w:rPr>
          <w:rFonts w:ascii="Arial" w:hAnsi="Arial" w:cs="Arial"/>
          <w:b/>
          <w:sz w:val="24"/>
          <w:szCs w:val="24"/>
        </w:rPr>
      </w:pPr>
      <w:r w:rsidRPr="005E690D">
        <w:rPr>
          <w:rFonts w:ascii="Arial" w:hAnsi="Arial" w:cs="Arial"/>
          <w:b/>
          <w:sz w:val="24"/>
          <w:szCs w:val="24"/>
        </w:rPr>
        <w:t>Suspension / Termination Request</w:t>
      </w:r>
    </w:p>
    <w:p w:rsidR="009D0C92" w:rsidRPr="005E690D" w:rsidRDefault="009D0C9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97"/>
        <w:gridCol w:w="11"/>
        <w:gridCol w:w="1807"/>
        <w:gridCol w:w="1492"/>
        <w:gridCol w:w="874"/>
        <w:gridCol w:w="2354"/>
        <w:gridCol w:w="449"/>
        <w:gridCol w:w="1415"/>
        <w:gridCol w:w="16"/>
        <w:gridCol w:w="507"/>
        <w:gridCol w:w="1711"/>
        <w:gridCol w:w="641"/>
      </w:tblGrid>
      <w:tr w:rsidR="009D0C92" w:rsidRPr="000450DC" w:rsidTr="009D0C92">
        <w:tc>
          <w:tcPr>
            <w:tcW w:w="1023" w:type="pct"/>
          </w:tcPr>
          <w:p w:rsidR="009D0C92" w:rsidRPr="005E690D" w:rsidRDefault="00053288" w:rsidP="009D0C92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5E690D">
              <w:rPr>
                <w:rFonts w:ascii="Arial" w:hAnsi="Arial" w:cs="Arial"/>
                <w:sz w:val="24"/>
                <w:szCs w:val="24"/>
                <w:lang w:eastAsia="en-GB"/>
              </w:rPr>
              <w:t>Service Type:</w:t>
            </w:r>
          </w:p>
        </w:tc>
        <w:tc>
          <w:tcPr>
            <w:tcW w:w="1170" w:type="pct"/>
            <w:gridSpan w:val="3"/>
          </w:tcPr>
          <w:p w:rsidR="009D0C92" w:rsidRPr="005E690D" w:rsidRDefault="009D0C92" w:rsidP="009D0C92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99" w:type="pct"/>
            <w:gridSpan w:val="3"/>
          </w:tcPr>
          <w:p w:rsidR="009D0C92" w:rsidRPr="005E690D" w:rsidRDefault="00053288" w:rsidP="009D0C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5E690D">
              <w:rPr>
                <w:rFonts w:ascii="Arial" w:hAnsi="Arial" w:cs="Arial"/>
                <w:sz w:val="24"/>
                <w:szCs w:val="24"/>
                <w:lang w:eastAsia="en-GB"/>
              </w:rPr>
              <w:t xml:space="preserve">Address: </w:t>
            </w:r>
          </w:p>
        </w:tc>
        <w:tc>
          <w:tcPr>
            <w:tcW w:w="1508" w:type="pct"/>
            <w:gridSpan w:val="5"/>
          </w:tcPr>
          <w:p w:rsidR="009D0C92" w:rsidRPr="005E690D" w:rsidRDefault="009D0C92" w:rsidP="009D0C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9D0C92" w:rsidRPr="000450DC" w:rsidTr="009D0C92">
        <w:tc>
          <w:tcPr>
            <w:tcW w:w="1023" w:type="pct"/>
          </w:tcPr>
          <w:p w:rsidR="009D0C92" w:rsidRPr="005E690D" w:rsidRDefault="00053288" w:rsidP="009D0C92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proofErr w:type="spellStart"/>
            <w:r w:rsidRPr="005E690D">
              <w:rPr>
                <w:rFonts w:ascii="Arial" w:hAnsi="Arial" w:cs="Arial"/>
                <w:sz w:val="24"/>
                <w:szCs w:val="24"/>
                <w:lang w:eastAsia="en-GB"/>
              </w:rPr>
              <w:t>Organisation</w:t>
            </w:r>
            <w:proofErr w:type="spellEnd"/>
            <w:r w:rsidRPr="005E690D">
              <w:rPr>
                <w:rFonts w:ascii="Arial" w:hAnsi="Arial" w:cs="Arial"/>
                <w:sz w:val="24"/>
                <w:szCs w:val="24"/>
                <w:lang w:eastAsia="en-GB"/>
              </w:rPr>
              <w:t xml:space="preserve"> Name:</w:t>
            </w:r>
          </w:p>
        </w:tc>
        <w:tc>
          <w:tcPr>
            <w:tcW w:w="1170" w:type="pct"/>
            <w:gridSpan w:val="3"/>
          </w:tcPr>
          <w:p w:rsidR="009D0C92" w:rsidRPr="005E690D" w:rsidRDefault="009D0C92" w:rsidP="009D0C92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99" w:type="pct"/>
            <w:gridSpan w:val="3"/>
          </w:tcPr>
          <w:p w:rsidR="009D0C92" w:rsidRPr="005E690D" w:rsidRDefault="00053288" w:rsidP="009D0C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5E690D">
              <w:rPr>
                <w:rFonts w:ascii="Arial" w:hAnsi="Arial" w:cs="Arial"/>
                <w:sz w:val="24"/>
                <w:szCs w:val="24"/>
                <w:lang w:eastAsia="en-GB"/>
              </w:rPr>
              <w:t xml:space="preserve">Registered / Operational Manager: </w:t>
            </w:r>
          </w:p>
        </w:tc>
        <w:tc>
          <w:tcPr>
            <w:tcW w:w="1508" w:type="pct"/>
            <w:gridSpan w:val="5"/>
          </w:tcPr>
          <w:p w:rsidR="009D0C92" w:rsidRPr="005E690D" w:rsidRDefault="009D0C92" w:rsidP="009D0C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9D0C92" w:rsidRPr="000450DC" w:rsidTr="009D0C92">
        <w:tc>
          <w:tcPr>
            <w:tcW w:w="1023" w:type="pct"/>
          </w:tcPr>
          <w:p w:rsidR="009D0C92" w:rsidRPr="005E690D" w:rsidRDefault="00053288" w:rsidP="009D0C92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5E690D">
              <w:rPr>
                <w:rFonts w:ascii="Arial" w:hAnsi="Arial" w:cs="Arial"/>
                <w:sz w:val="24"/>
                <w:szCs w:val="24"/>
                <w:lang w:eastAsia="en-GB"/>
              </w:rPr>
              <w:t>Contract Performance &amp; Quality Manager / Officer:</w:t>
            </w:r>
          </w:p>
        </w:tc>
        <w:tc>
          <w:tcPr>
            <w:tcW w:w="1170" w:type="pct"/>
            <w:gridSpan w:val="3"/>
          </w:tcPr>
          <w:p w:rsidR="009D0C92" w:rsidRPr="005E690D" w:rsidRDefault="009D0C92" w:rsidP="009D0C92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299" w:type="pct"/>
            <w:gridSpan w:val="3"/>
          </w:tcPr>
          <w:p w:rsidR="009D0C92" w:rsidRPr="005E690D" w:rsidRDefault="00053288" w:rsidP="009D0C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5E690D">
              <w:rPr>
                <w:rFonts w:ascii="Arial" w:hAnsi="Arial" w:cs="Arial"/>
                <w:sz w:val="24"/>
                <w:szCs w:val="24"/>
                <w:lang w:eastAsia="en-GB"/>
              </w:rPr>
              <w:t>Contact Details: Tel and email</w:t>
            </w:r>
          </w:p>
        </w:tc>
        <w:tc>
          <w:tcPr>
            <w:tcW w:w="1508" w:type="pct"/>
            <w:gridSpan w:val="5"/>
          </w:tcPr>
          <w:p w:rsidR="009D0C92" w:rsidRPr="005E690D" w:rsidRDefault="009D0C92" w:rsidP="009D0C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9D0C92" w:rsidRPr="000450DC" w:rsidTr="009D0C92">
        <w:tc>
          <w:tcPr>
            <w:tcW w:w="1023" w:type="pct"/>
          </w:tcPr>
          <w:p w:rsidR="009D0C92" w:rsidRPr="005E690D" w:rsidRDefault="00053288" w:rsidP="009D0C92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5E690D">
              <w:rPr>
                <w:rFonts w:ascii="Arial" w:hAnsi="Arial" w:cs="Arial"/>
                <w:sz w:val="24"/>
                <w:szCs w:val="24"/>
                <w:lang w:eastAsia="en-GB"/>
              </w:rPr>
              <w:t>Assistant City Manager:</w:t>
            </w:r>
          </w:p>
        </w:tc>
        <w:tc>
          <w:tcPr>
            <w:tcW w:w="1170" w:type="pct"/>
            <w:gridSpan w:val="3"/>
          </w:tcPr>
          <w:p w:rsidR="009D0C92" w:rsidRPr="005E690D" w:rsidRDefault="009D0C92" w:rsidP="009D0C92">
            <w:pPr>
              <w:spacing w:before="60" w:after="60"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99" w:type="pct"/>
            <w:gridSpan w:val="3"/>
          </w:tcPr>
          <w:p w:rsidR="009D0C92" w:rsidRPr="005E690D" w:rsidRDefault="00053288" w:rsidP="009D0C92">
            <w:pPr>
              <w:spacing w:before="60" w:after="60"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E690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Announced or Unannounced Review </w:t>
            </w:r>
          </w:p>
        </w:tc>
        <w:tc>
          <w:tcPr>
            <w:tcW w:w="506" w:type="pct"/>
            <w:gridSpan w:val="2"/>
          </w:tcPr>
          <w:p w:rsidR="009D0C92" w:rsidRPr="005E690D" w:rsidRDefault="00053288" w:rsidP="009D0C92">
            <w:pPr>
              <w:tabs>
                <w:tab w:val="center" w:pos="4513"/>
                <w:tab w:val="right" w:pos="9026"/>
              </w:tabs>
              <w:spacing w:before="60" w:after="60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E690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Announced</w:t>
            </w:r>
          </w:p>
        </w:tc>
        <w:tc>
          <w:tcPr>
            <w:tcW w:w="180" w:type="pct"/>
          </w:tcPr>
          <w:p w:rsidR="009D0C92" w:rsidRPr="005E690D" w:rsidRDefault="00053288" w:rsidP="009D0C92">
            <w:pPr>
              <w:tabs>
                <w:tab w:val="center" w:pos="4513"/>
                <w:tab w:val="right" w:pos="9026"/>
              </w:tabs>
              <w:spacing w:before="60" w:after="60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E690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595" w:type="pct"/>
          </w:tcPr>
          <w:p w:rsidR="009D0C92" w:rsidRPr="005E690D" w:rsidRDefault="00053288" w:rsidP="009D0C92">
            <w:pPr>
              <w:tabs>
                <w:tab w:val="center" w:pos="4513"/>
                <w:tab w:val="right" w:pos="9026"/>
              </w:tabs>
              <w:spacing w:before="60" w:after="60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E690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Unannounced</w:t>
            </w:r>
          </w:p>
        </w:tc>
        <w:tc>
          <w:tcPr>
            <w:tcW w:w="227" w:type="pct"/>
          </w:tcPr>
          <w:p w:rsidR="009D0C92" w:rsidRPr="005E690D" w:rsidRDefault="009D0C92" w:rsidP="009D0C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9D0C92" w:rsidRPr="000450DC" w:rsidTr="009D0C92">
        <w:trPr>
          <w:trHeight w:val="383"/>
        </w:trPr>
        <w:tc>
          <w:tcPr>
            <w:tcW w:w="1023" w:type="pct"/>
            <w:vMerge w:val="restart"/>
          </w:tcPr>
          <w:p w:rsidR="009D0C92" w:rsidRPr="005E690D" w:rsidRDefault="00053288" w:rsidP="009D0C92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5E690D">
              <w:rPr>
                <w:rFonts w:ascii="Arial" w:hAnsi="Arial" w:cs="Arial"/>
                <w:sz w:val="24"/>
                <w:szCs w:val="24"/>
                <w:lang w:eastAsia="en-GB"/>
              </w:rPr>
              <w:t>Date and Time of Review:</w:t>
            </w:r>
          </w:p>
        </w:tc>
        <w:tc>
          <w:tcPr>
            <w:tcW w:w="1170" w:type="pct"/>
            <w:gridSpan w:val="3"/>
            <w:vMerge w:val="restart"/>
          </w:tcPr>
          <w:p w:rsidR="009D0C92" w:rsidRPr="005E690D" w:rsidRDefault="00053288" w:rsidP="009D0C92">
            <w:pPr>
              <w:spacing w:before="60" w:after="60"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E690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:rsidR="009D0C92" w:rsidRPr="005E690D" w:rsidRDefault="00053288" w:rsidP="009D0C92">
            <w:pPr>
              <w:spacing w:before="60" w:after="60"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5E690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        </w:t>
            </w:r>
          </w:p>
        </w:tc>
        <w:tc>
          <w:tcPr>
            <w:tcW w:w="1799" w:type="pct"/>
            <w:gridSpan w:val="4"/>
          </w:tcPr>
          <w:p w:rsidR="009D0C92" w:rsidRPr="005E690D" w:rsidRDefault="00053288" w:rsidP="009D0C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5E690D">
              <w:rPr>
                <w:rFonts w:ascii="Arial" w:hAnsi="Arial" w:cs="Arial"/>
                <w:sz w:val="24"/>
                <w:szCs w:val="24"/>
                <w:lang w:eastAsia="en-GB"/>
              </w:rPr>
              <w:t xml:space="preserve">Manager / Officer recommendation </w:t>
            </w:r>
          </w:p>
        </w:tc>
        <w:tc>
          <w:tcPr>
            <w:tcW w:w="1008" w:type="pct"/>
            <w:gridSpan w:val="4"/>
          </w:tcPr>
          <w:p w:rsidR="009D0C92" w:rsidRPr="005E690D" w:rsidRDefault="009D0C92" w:rsidP="009D0C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9D0C92" w:rsidRPr="000450DC" w:rsidTr="009D0C92">
        <w:trPr>
          <w:trHeight w:val="382"/>
        </w:trPr>
        <w:tc>
          <w:tcPr>
            <w:tcW w:w="1023" w:type="pct"/>
            <w:vMerge/>
          </w:tcPr>
          <w:p w:rsidR="009D0C92" w:rsidRPr="005E690D" w:rsidRDefault="009D0C92" w:rsidP="009D0C92">
            <w:pPr>
              <w:spacing w:before="60" w:after="6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170" w:type="pct"/>
            <w:gridSpan w:val="3"/>
            <w:vMerge/>
          </w:tcPr>
          <w:p w:rsidR="009D0C92" w:rsidRPr="005E690D" w:rsidRDefault="009D0C92" w:rsidP="009D0C92">
            <w:pPr>
              <w:spacing w:before="60" w:after="60"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99" w:type="pct"/>
            <w:gridSpan w:val="4"/>
          </w:tcPr>
          <w:p w:rsidR="009D0C92" w:rsidRPr="005E690D" w:rsidRDefault="00053288" w:rsidP="009D0C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5E690D">
              <w:rPr>
                <w:rFonts w:ascii="Arial" w:hAnsi="Arial" w:cs="Arial"/>
                <w:sz w:val="24"/>
                <w:szCs w:val="24"/>
                <w:lang w:eastAsia="en-GB"/>
              </w:rPr>
              <w:t>Head of Service confirmation</w:t>
            </w:r>
          </w:p>
        </w:tc>
        <w:tc>
          <w:tcPr>
            <w:tcW w:w="1008" w:type="pct"/>
            <w:gridSpan w:val="4"/>
          </w:tcPr>
          <w:p w:rsidR="009D0C92" w:rsidRPr="005E690D" w:rsidRDefault="009D0C92" w:rsidP="009D0C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0E438D" w:rsidRPr="000450DC" w:rsidTr="000E438D">
        <w:tc>
          <w:tcPr>
            <w:tcW w:w="1028" w:type="pct"/>
            <w:gridSpan w:val="2"/>
          </w:tcPr>
          <w:p w:rsidR="000E438D" w:rsidRPr="005E690D" w:rsidRDefault="00053288" w:rsidP="009D0C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5E690D">
              <w:rPr>
                <w:rFonts w:ascii="Arial" w:hAnsi="Arial" w:cs="Arial"/>
                <w:sz w:val="24"/>
                <w:szCs w:val="24"/>
                <w:lang w:eastAsia="en-GB"/>
              </w:rPr>
              <w:t>Service Outcome or Performance issue</w:t>
            </w:r>
          </w:p>
          <w:p w:rsidR="000E438D" w:rsidRPr="005E690D" w:rsidRDefault="000E438D" w:rsidP="009D0C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964" w:type="pct"/>
            <w:gridSpan w:val="6"/>
          </w:tcPr>
          <w:p w:rsidR="000E438D" w:rsidRPr="005E690D" w:rsidRDefault="00053288" w:rsidP="009D0C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5E690D">
              <w:rPr>
                <w:rFonts w:ascii="Arial" w:hAnsi="Arial" w:cs="Arial"/>
                <w:sz w:val="24"/>
                <w:szCs w:val="24"/>
                <w:lang w:eastAsia="en-GB"/>
              </w:rPr>
              <w:t>Evidence;</w:t>
            </w:r>
          </w:p>
          <w:p w:rsidR="000E438D" w:rsidRPr="005E690D" w:rsidRDefault="000E438D" w:rsidP="009D0C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="000E438D" w:rsidRPr="005E690D" w:rsidRDefault="000E438D" w:rsidP="009D0C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="000E438D" w:rsidRPr="005E690D" w:rsidRDefault="000E438D" w:rsidP="009D0C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="000E438D" w:rsidRPr="005E690D" w:rsidRDefault="000E438D" w:rsidP="009D0C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="000E438D" w:rsidRPr="005E690D" w:rsidRDefault="000E438D" w:rsidP="009D0C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="000E438D" w:rsidRPr="005E690D" w:rsidRDefault="000E438D" w:rsidP="009D0C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="000E438D" w:rsidRPr="005E690D" w:rsidRDefault="000E438D" w:rsidP="009D0C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="000E438D" w:rsidRPr="005E690D" w:rsidRDefault="000E438D" w:rsidP="009D0C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008" w:type="pct"/>
            <w:gridSpan w:val="4"/>
          </w:tcPr>
          <w:p w:rsidR="000E438D" w:rsidRPr="005E690D" w:rsidRDefault="00053288" w:rsidP="009D0C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5E690D">
              <w:rPr>
                <w:rFonts w:ascii="Arial" w:hAnsi="Arial" w:cs="Arial"/>
                <w:sz w:val="24"/>
                <w:szCs w:val="24"/>
                <w:lang w:eastAsia="en-GB"/>
              </w:rPr>
              <w:lastRenderedPageBreak/>
              <w:t>Risk Rating;</w:t>
            </w:r>
          </w:p>
          <w:p w:rsidR="000E438D" w:rsidRPr="005E690D" w:rsidRDefault="000E438D" w:rsidP="009D0C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="000E438D" w:rsidRPr="005E690D" w:rsidRDefault="000E438D" w:rsidP="009D0C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="000E438D" w:rsidRPr="005E690D" w:rsidRDefault="000E438D" w:rsidP="009D0C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="000E438D" w:rsidRPr="005E690D" w:rsidRDefault="000E438D" w:rsidP="009D0C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0E438D" w:rsidRPr="000450DC" w:rsidTr="000E438D">
        <w:tc>
          <w:tcPr>
            <w:tcW w:w="1028" w:type="pct"/>
            <w:gridSpan w:val="2"/>
            <w:tcBorders>
              <w:bottom w:val="single" w:sz="4" w:space="0" w:color="auto"/>
            </w:tcBorders>
          </w:tcPr>
          <w:p w:rsidR="009D0C92" w:rsidRPr="005E690D" w:rsidRDefault="00053288" w:rsidP="009D0C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5E690D">
              <w:rPr>
                <w:rFonts w:ascii="Arial" w:hAnsi="Arial" w:cs="Arial"/>
                <w:sz w:val="24"/>
                <w:szCs w:val="24"/>
                <w:lang w:eastAsia="en-GB"/>
              </w:rPr>
              <w:t xml:space="preserve">Will a follow up visit be required                                                                                        </w:t>
            </w:r>
          </w:p>
        </w:tc>
        <w:tc>
          <w:tcPr>
            <w:tcW w:w="1474" w:type="pct"/>
            <w:gridSpan w:val="3"/>
            <w:tcBorders>
              <w:bottom w:val="single" w:sz="4" w:space="0" w:color="auto"/>
            </w:tcBorders>
          </w:tcPr>
          <w:p w:rsidR="009D0C92" w:rsidRPr="005E690D" w:rsidRDefault="009D0C92" w:rsidP="009D0C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490" w:type="pct"/>
            <w:gridSpan w:val="3"/>
            <w:tcBorders>
              <w:bottom w:val="single" w:sz="4" w:space="0" w:color="auto"/>
            </w:tcBorders>
          </w:tcPr>
          <w:p w:rsidR="009D0C92" w:rsidRPr="005E690D" w:rsidRDefault="00053288" w:rsidP="009D0C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5E690D">
              <w:rPr>
                <w:rFonts w:ascii="Arial" w:hAnsi="Arial" w:cs="Arial"/>
                <w:sz w:val="24"/>
                <w:szCs w:val="24"/>
                <w:lang w:eastAsia="en-GB"/>
              </w:rPr>
              <w:t xml:space="preserve">Date of Follow up Visit:  </w:t>
            </w:r>
          </w:p>
        </w:tc>
        <w:tc>
          <w:tcPr>
            <w:tcW w:w="1008" w:type="pct"/>
            <w:gridSpan w:val="4"/>
            <w:tcBorders>
              <w:bottom w:val="single" w:sz="4" w:space="0" w:color="auto"/>
            </w:tcBorders>
          </w:tcPr>
          <w:p w:rsidR="009D0C92" w:rsidRPr="005E690D" w:rsidRDefault="009D0C92" w:rsidP="009D0C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9D0C92" w:rsidRPr="000450DC" w:rsidTr="009D0C92">
        <w:tc>
          <w:tcPr>
            <w:tcW w:w="1666" w:type="pct"/>
            <w:gridSpan w:val="3"/>
          </w:tcPr>
          <w:p w:rsidR="009D0C92" w:rsidRPr="005E690D" w:rsidRDefault="00053288" w:rsidP="009D0C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5E690D">
              <w:rPr>
                <w:rFonts w:ascii="Arial" w:hAnsi="Arial" w:cs="Arial"/>
                <w:sz w:val="24"/>
                <w:szCs w:val="24"/>
                <w:lang w:eastAsia="en-GB"/>
              </w:rPr>
              <w:t>Alert to Safeguarding (Yes/No)</w:t>
            </w:r>
          </w:p>
          <w:p w:rsidR="009D0C92" w:rsidRPr="005E690D" w:rsidRDefault="009D0C92" w:rsidP="00904010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67" w:type="pct"/>
            <w:gridSpan w:val="3"/>
          </w:tcPr>
          <w:p w:rsidR="009D0C92" w:rsidRPr="005E690D" w:rsidRDefault="00053288" w:rsidP="009D0C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5E690D">
              <w:rPr>
                <w:rFonts w:ascii="Arial" w:hAnsi="Arial" w:cs="Arial"/>
                <w:sz w:val="24"/>
                <w:szCs w:val="24"/>
                <w:lang w:eastAsia="en-GB"/>
              </w:rPr>
              <w:t>Alert  to Care Quality Commission (Yes/No)</w:t>
            </w:r>
          </w:p>
        </w:tc>
        <w:tc>
          <w:tcPr>
            <w:tcW w:w="1667" w:type="pct"/>
            <w:gridSpan w:val="6"/>
          </w:tcPr>
          <w:p w:rsidR="009D0C92" w:rsidRPr="005E690D" w:rsidRDefault="00053288" w:rsidP="009D0C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val="en-GB" w:eastAsia="en-GB"/>
              </w:rPr>
            </w:pPr>
            <w:r w:rsidRPr="005E690D">
              <w:rPr>
                <w:rFonts w:ascii="Arial" w:hAnsi="Arial" w:cs="Arial"/>
                <w:sz w:val="24"/>
                <w:szCs w:val="24"/>
                <w:lang w:eastAsia="en-GB"/>
              </w:rPr>
              <w:t>Alert to Others (please specify)</w:t>
            </w:r>
          </w:p>
          <w:p w:rsidR="009D0C92" w:rsidRPr="005E690D" w:rsidRDefault="009D0C92" w:rsidP="00904010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:rsidR="009D0C92" w:rsidRPr="005E690D" w:rsidRDefault="009D0C92" w:rsidP="000E438D">
      <w:pPr>
        <w:rPr>
          <w:rFonts w:ascii="Arial" w:hAnsi="Arial" w:cs="Arial"/>
          <w:sz w:val="24"/>
          <w:szCs w:val="24"/>
        </w:rPr>
      </w:pPr>
    </w:p>
    <w:sectPr w:rsidR="009D0C92" w:rsidRPr="005E690D" w:rsidSect="009D0C92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32D" w:rsidRDefault="001A532D" w:rsidP="00DF5985">
      <w:pPr>
        <w:spacing w:after="0" w:line="240" w:lineRule="auto"/>
      </w:pPr>
      <w:r>
        <w:separator/>
      </w:r>
    </w:p>
  </w:endnote>
  <w:endnote w:type="continuationSeparator" w:id="0">
    <w:p w:rsidR="001A532D" w:rsidRDefault="001A532D" w:rsidP="00DF5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32D" w:rsidRDefault="001A532D" w:rsidP="00DF5985">
      <w:pPr>
        <w:spacing w:after="0" w:line="240" w:lineRule="auto"/>
      </w:pPr>
      <w:r>
        <w:separator/>
      </w:r>
    </w:p>
  </w:footnote>
  <w:footnote w:type="continuationSeparator" w:id="0">
    <w:p w:rsidR="001A532D" w:rsidRDefault="001A532D" w:rsidP="00DF5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3AA" w:rsidRDefault="005B43AA">
    <w:pPr>
      <w:pStyle w:val="Header"/>
    </w:pPr>
    <w:r>
      <w:t>Appendix 22. CP&amp;QT Suspension/ Termination Request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C92"/>
    <w:rsid w:val="000450DC"/>
    <w:rsid w:val="00053288"/>
    <w:rsid w:val="000E438D"/>
    <w:rsid w:val="001A532D"/>
    <w:rsid w:val="002C0E5F"/>
    <w:rsid w:val="005B43AA"/>
    <w:rsid w:val="005E690D"/>
    <w:rsid w:val="009D0C92"/>
    <w:rsid w:val="00C371E8"/>
    <w:rsid w:val="00C4242A"/>
    <w:rsid w:val="00D37DC3"/>
    <w:rsid w:val="00DF5985"/>
    <w:rsid w:val="00F1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704071-2D96-474C-9B56-43D9A8AC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2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59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985"/>
  </w:style>
  <w:style w:type="paragraph" w:styleId="Footer">
    <w:name w:val="footer"/>
    <w:basedOn w:val="Normal"/>
    <w:link w:val="FooterChar"/>
    <w:uiPriority w:val="99"/>
    <w:unhideWhenUsed/>
    <w:rsid w:val="00DF59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Bottomley Neil</dc:creator>
  <cp:lastModifiedBy>Bottomley Neil</cp:lastModifiedBy>
  <cp:revision>5</cp:revision>
  <dcterms:created xsi:type="dcterms:W3CDTF">2019-09-10T19:29:00Z</dcterms:created>
  <dcterms:modified xsi:type="dcterms:W3CDTF">2021-02-08T12:10:00Z</dcterms:modified>
</cp:coreProperties>
</file>