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881" w:rsidRPr="00CC2881" w:rsidRDefault="00CC2881" w:rsidP="00CC2881">
      <w:pPr>
        <w:jc w:val="center"/>
        <w:rPr>
          <w:b/>
        </w:rPr>
      </w:pPr>
      <w:r w:rsidRPr="00CC2881">
        <w:rPr>
          <w:b/>
        </w:rPr>
        <w:t>Contract Performance &amp; Quality Team</w:t>
      </w:r>
    </w:p>
    <w:p w:rsidR="00CC2881" w:rsidRPr="00FF7537" w:rsidRDefault="00CC2881" w:rsidP="00FF7537">
      <w:pPr>
        <w:jc w:val="center"/>
        <w:rPr>
          <w:b/>
        </w:rPr>
      </w:pPr>
      <w:r w:rsidRPr="00CC2881">
        <w:rPr>
          <w:b/>
        </w:rPr>
        <w:t>Provider Quarterly Meeting Agenda</w:t>
      </w:r>
    </w:p>
    <w:p w:rsidR="00CC2881" w:rsidRDefault="00CC2881" w:rsidP="00CC2881">
      <w:pPr>
        <w:jc w:val="both"/>
      </w:pPr>
      <w:r>
        <w:t xml:space="preserve">Date: </w:t>
      </w:r>
      <w:r w:rsidR="00FF7537">
        <w:tab/>
      </w:r>
      <w:r w:rsidR="00FF7537">
        <w:tab/>
      </w:r>
      <w:r w:rsidR="00FF7537">
        <w:tab/>
      </w:r>
      <w:r w:rsidR="00FF7537">
        <w:tab/>
      </w:r>
      <w:r>
        <w:t xml:space="preserve">Time: </w:t>
      </w:r>
      <w:r w:rsidR="00FF7537">
        <w:tab/>
      </w:r>
      <w:r w:rsidR="00FF7537">
        <w:tab/>
      </w:r>
      <w:r w:rsidR="00FF7537">
        <w:tab/>
      </w:r>
      <w:r w:rsidR="00FF7537">
        <w:tab/>
      </w:r>
      <w:r>
        <w:t xml:space="preserve">Venue: </w:t>
      </w:r>
    </w:p>
    <w:p w:rsidR="00CC2881" w:rsidRDefault="00CC2881" w:rsidP="00CC2881">
      <w:pPr>
        <w:jc w:val="both"/>
      </w:pPr>
      <w:r w:rsidRPr="00CC2881">
        <w:t>Attendees:</w:t>
      </w:r>
    </w:p>
    <w:p w:rsidR="00A9604C" w:rsidRDefault="00CC2881" w:rsidP="00CC2881">
      <w:pPr>
        <w:jc w:val="both"/>
      </w:pPr>
      <w:r w:rsidRPr="00CC2881">
        <w:t>Apologies:</w:t>
      </w:r>
    </w:p>
    <w:p w:rsidR="00CC2881" w:rsidRDefault="00A9604C" w:rsidP="00CC2881">
      <w:pPr>
        <w:jc w:val="both"/>
      </w:pPr>
      <w:r>
        <w:t>Agenda</w:t>
      </w:r>
      <w:r w:rsidR="00165EA4">
        <w:t>: The agenda will be based on the Provider Submission, Officer Submission and Person Conversation to ensure that any issues identified are discussed/ Clarified and action/s agreed to mitigate. This will also include areas of good working practise.</w:t>
      </w:r>
    </w:p>
    <w:tbl>
      <w:tblPr>
        <w:tblStyle w:val="TableGrid"/>
        <w:tblW w:w="14378" w:type="dxa"/>
        <w:tblLook w:val="04A0" w:firstRow="1" w:lastRow="0" w:firstColumn="1" w:lastColumn="0" w:noHBand="0" w:noVBand="1"/>
      </w:tblPr>
      <w:tblGrid>
        <w:gridCol w:w="2376"/>
        <w:gridCol w:w="4750"/>
        <w:gridCol w:w="7252"/>
      </w:tblGrid>
      <w:tr w:rsidR="00FF7537" w:rsidRPr="00FF7537" w:rsidTr="00FF7537">
        <w:trPr>
          <w:trHeight w:val="300"/>
        </w:trPr>
        <w:tc>
          <w:tcPr>
            <w:tcW w:w="2376" w:type="dxa"/>
            <w:noWrap/>
            <w:hideMark/>
          </w:tcPr>
          <w:p w:rsidR="00FF7537" w:rsidRPr="00FF7537" w:rsidRDefault="00FF7537">
            <w:pPr>
              <w:jc w:val="both"/>
            </w:pPr>
            <w:r w:rsidRPr="00FF7537">
              <w:t>Matters Arising</w:t>
            </w:r>
          </w:p>
        </w:tc>
        <w:tc>
          <w:tcPr>
            <w:tcW w:w="4750" w:type="dxa"/>
            <w:noWrap/>
            <w:hideMark/>
          </w:tcPr>
          <w:p w:rsidR="00FF7537" w:rsidRPr="00FF7537" w:rsidRDefault="00FF7537" w:rsidP="00FF7537">
            <w:pPr>
              <w:jc w:val="both"/>
            </w:pPr>
            <w:r w:rsidRPr="00FF7537">
              <w:t> </w:t>
            </w:r>
          </w:p>
        </w:tc>
        <w:tc>
          <w:tcPr>
            <w:tcW w:w="7252" w:type="dxa"/>
            <w:noWrap/>
            <w:hideMark/>
          </w:tcPr>
          <w:p w:rsidR="00FF7537" w:rsidRPr="00FF7537" w:rsidRDefault="00FF7537" w:rsidP="00FF7537">
            <w:pPr>
              <w:jc w:val="both"/>
            </w:pPr>
            <w:r w:rsidRPr="00FF7537">
              <w:t>Discussion / Actions</w:t>
            </w:r>
          </w:p>
        </w:tc>
      </w:tr>
      <w:tr w:rsidR="00FF7537" w:rsidRPr="00FF7537" w:rsidTr="00FF7537">
        <w:trPr>
          <w:trHeight w:val="4432"/>
        </w:trPr>
        <w:tc>
          <w:tcPr>
            <w:tcW w:w="2376" w:type="dxa"/>
            <w:hideMark/>
          </w:tcPr>
          <w:p w:rsidR="00FF7537" w:rsidRPr="00FF7537" w:rsidRDefault="00FF7537" w:rsidP="00FF7537">
            <w:pPr>
              <w:jc w:val="both"/>
            </w:pPr>
            <w:r w:rsidRPr="00FF7537">
              <w:t>Policies, Procedures &amp; Processes</w:t>
            </w:r>
          </w:p>
        </w:tc>
        <w:tc>
          <w:tcPr>
            <w:tcW w:w="4750" w:type="dxa"/>
            <w:hideMark/>
          </w:tcPr>
          <w:p w:rsidR="00FF7537" w:rsidRPr="00FF7537" w:rsidRDefault="00FF7537" w:rsidP="00FF7537">
            <w:r w:rsidRPr="00FF7537">
              <w:t xml:space="preserve">Organisational Flowchart                                                                  </w:t>
            </w:r>
            <w:r w:rsidRPr="00FF7537">
              <w:br/>
              <w:t xml:space="preserve">Introduction / Welcome Information Pack                                                              </w:t>
            </w:r>
            <w:r w:rsidRPr="00FF7537">
              <w:br/>
              <w:t xml:space="preserve">Health &amp; Safety                                               </w:t>
            </w:r>
            <w:r w:rsidRPr="00FF7537">
              <w:br/>
              <w:t xml:space="preserve">Medication                                  </w:t>
            </w:r>
            <w:r w:rsidRPr="00FF7537">
              <w:br/>
              <w:t xml:space="preserve">Dementia                                        </w:t>
            </w:r>
            <w:bookmarkStart w:id="0" w:name="_GoBack"/>
            <w:bookmarkEnd w:id="0"/>
            <w:r w:rsidRPr="00FF7537">
              <w:t xml:space="preserve">                         </w:t>
            </w:r>
            <w:r w:rsidRPr="00FF7537">
              <w:br/>
              <w:t xml:space="preserve">Quality Assurance                                      </w:t>
            </w:r>
            <w:r w:rsidRPr="00FF7537">
              <w:br/>
              <w:t xml:space="preserve">Fire Risk Assessment                                                     </w:t>
            </w:r>
            <w:r w:rsidRPr="00FF7537">
              <w:br/>
              <w:t xml:space="preserve">First Aid                                                                 </w:t>
            </w:r>
            <w:r w:rsidRPr="00FF7537">
              <w:br/>
              <w:t xml:space="preserve">Business Continuity                                       </w:t>
            </w:r>
            <w:r w:rsidRPr="00FF7537">
              <w:br/>
              <w:t xml:space="preserve">End of Life                               </w:t>
            </w:r>
            <w:r w:rsidRPr="00FF7537">
              <w:br/>
              <w:t xml:space="preserve">Equal Opportunity                                      </w:t>
            </w:r>
            <w:r w:rsidRPr="00FF7537">
              <w:br/>
              <w:t xml:space="preserve">Recruitment &amp; Selection                                                            </w:t>
            </w:r>
            <w:r w:rsidRPr="00FF7537">
              <w:br/>
              <w:t xml:space="preserve">Death                                                 </w:t>
            </w:r>
            <w:r w:rsidRPr="00FF7537">
              <w:br/>
              <w:t xml:space="preserve">Nutrition &amp; Hydration                                 </w:t>
            </w:r>
            <w:r w:rsidRPr="00FF7537">
              <w:br/>
              <w:t xml:space="preserve">Supervision                                                        </w:t>
            </w:r>
            <w:r w:rsidRPr="00FF7537">
              <w:br/>
              <w:t xml:space="preserve">Human Resources                                                 </w:t>
            </w:r>
          </w:p>
        </w:tc>
        <w:tc>
          <w:tcPr>
            <w:tcW w:w="7252" w:type="dxa"/>
            <w:noWrap/>
            <w:hideMark/>
          </w:tcPr>
          <w:p w:rsidR="00FF7537" w:rsidRPr="00FF7537" w:rsidRDefault="00FF7537" w:rsidP="00FF7537">
            <w:pPr>
              <w:jc w:val="both"/>
            </w:pPr>
            <w:r w:rsidRPr="00FF7537">
              <w:t> </w:t>
            </w:r>
          </w:p>
        </w:tc>
      </w:tr>
      <w:tr w:rsidR="00FF7537" w:rsidRPr="00FF7537" w:rsidTr="00FF7537">
        <w:trPr>
          <w:trHeight w:val="1408"/>
        </w:trPr>
        <w:tc>
          <w:tcPr>
            <w:tcW w:w="2376" w:type="dxa"/>
            <w:noWrap/>
            <w:hideMark/>
          </w:tcPr>
          <w:p w:rsidR="00FF7537" w:rsidRDefault="00FF7537" w:rsidP="00FF7537">
            <w:pPr>
              <w:jc w:val="both"/>
            </w:pPr>
            <w:r w:rsidRPr="00FF7537">
              <w:t xml:space="preserve">Agencies </w:t>
            </w:r>
          </w:p>
          <w:p w:rsidR="00FF7537" w:rsidRPr="00FF7537" w:rsidRDefault="00FF7537" w:rsidP="00FF7537">
            <w:pPr>
              <w:jc w:val="both"/>
            </w:pPr>
            <w:r>
              <w:t>O</w:t>
            </w:r>
            <w:r w:rsidRPr="00FF7537">
              <w:t>rganisations</w:t>
            </w:r>
            <w:r>
              <w:t xml:space="preserve"> </w:t>
            </w:r>
            <w:r w:rsidRPr="00FF7537">
              <w:t xml:space="preserve"> Membership</w:t>
            </w:r>
          </w:p>
        </w:tc>
        <w:tc>
          <w:tcPr>
            <w:tcW w:w="4750" w:type="dxa"/>
            <w:hideMark/>
          </w:tcPr>
          <w:p w:rsidR="00FF7537" w:rsidRPr="00FF7537" w:rsidRDefault="00FF7537" w:rsidP="00FF7537">
            <w:r w:rsidRPr="00FF7537">
              <w:t xml:space="preserve">Evidence of working with Agencies / Organisations to meet Customer Outcomes                                                N' Provider Forum Attendance                                                                                </w:t>
            </w:r>
            <w:r w:rsidRPr="00FF7537">
              <w:br/>
              <w:t xml:space="preserve">N' Provider Forum Feedback Form                                                                                                      </w:t>
            </w:r>
            <w:r w:rsidRPr="00FF7537">
              <w:br/>
              <w:t xml:space="preserve">Provider Forum Involvement                                       </w:t>
            </w:r>
          </w:p>
        </w:tc>
        <w:tc>
          <w:tcPr>
            <w:tcW w:w="7252" w:type="dxa"/>
            <w:noWrap/>
            <w:hideMark/>
          </w:tcPr>
          <w:p w:rsidR="00FF7537" w:rsidRPr="00FF7537" w:rsidRDefault="00FF7537" w:rsidP="00FF7537">
            <w:pPr>
              <w:jc w:val="both"/>
            </w:pPr>
            <w:r w:rsidRPr="00FF7537">
              <w:t> </w:t>
            </w:r>
          </w:p>
        </w:tc>
      </w:tr>
      <w:tr w:rsidR="00FF7537" w:rsidRPr="00FF7537" w:rsidTr="00FF7537">
        <w:trPr>
          <w:trHeight w:val="1200"/>
        </w:trPr>
        <w:tc>
          <w:tcPr>
            <w:tcW w:w="2376" w:type="dxa"/>
            <w:noWrap/>
            <w:hideMark/>
          </w:tcPr>
          <w:p w:rsidR="00FF7537" w:rsidRPr="00FF7537" w:rsidRDefault="00FF7537">
            <w:pPr>
              <w:jc w:val="both"/>
            </w:pPr>
            <w:r w:rsidRPr="00FF7537">
              <w:t>Customer Information</w:t>
            </w:r>
          </w:p>
        </w:tc>
        <w:tc>
          <w:tcPr>
            <w:tcW w:w="4750" w:type="dxa"/>
            <w:hideMark/>
          </w:tcPr>
          <w:p w:rsidR="00FF7537" w:rsidRDefault="00FF7537" w:rsidP="00FF7537">
            <w:r w:rsidRPr="00FF7537">
              <w:t xml:space="preserve">N' Active Customers                                            </w:t>
            </w:r>
          </w:p>
          <w:p w:rsidR="00FF7537" w:rsidRDefault="00FF7537" w:rsidP="00FF7537">
            <w:r w:rsidRPr="00FF7537">
              <w:t xml:space="preserve">N' Active Care Plans                                  </w:t>
            </w:r>
          </w:p>
          <w:p w:rsidR="00FF7537" w:rsidRPr="00FF7537" w:rsidRDefault="00FF7537" w:rsidP="00FF7537">
            <w:r w:rsidRPr="00FF7537">
              <w:t>N' Reviewed Care Plans                                                                N' Case Study Analysis</w:t>
            </w:r>
          </w:p>
        </w:tc>
        <w:tc>
          <w:tcPr>
            <w:tcW w:w="7252" w:type="dxa"/>
            <w:noWrap/>
            <w:hideMark/>
          </w:tcPr>
          <w:p w:rsidR="00FF7537" w:rsidRPr="00FF7537" w:rsidRDefault="00FF7537" w:rsidP="00FF7537">
            <w:pPr>
              <w:jc w:val="both"/>
            </w:pPr>
            <w:r w:rsidRPr="00FF7537">
              <w:t> </w:t>
            </w:r>
          </w:p>
        </w:tc>
      </w:tr>
      <w:tr w:rsidR="00FF7537" w:rsidRPr="00FF7537" w:rsidTr="00A92207">
        <w:trPr>
          <w:trHeight w:val="1473"/>
        </w:trPr>
        <w:tc>
          <w:tcPr>
            <w:tcW w:w="2376" w:type="dxa"/>
            <w:noWrap/>
            <w:hideMark/>
          </w:tcPr>
          <w:p w:rsidR="00FF7537" w:rsidRPr="00FF7537" w:rsidRDefault="00FF7537">
            <w:pPr>
              <w:jc w:val="both"/>
            </w:pPr>
            <w:r w:rsidRPr="00FF7537">
              <w:t>Staff Information</w:t>
            </w:r>
          </w:p>
        </w:tc>
        <w:tc>
          <w:tcPr>
            <w:tcW w:w="4750" w:type="dxa"/>
            <w:hideMark/>
          </w:tcPr>
          <w:p w:rsidR="00FF7537" w:rsidRPr="00FF7537" w:rsidRDefault="00FF7537" w:rsidP="00FF7537">
            <w:r w:rsidRPr="00FF7537">
              <w:t xml:space="preserve">N' Staff                                                  </w:t>
            </w:r>
            <w:r w:rsidRPr="00FF7537">
              <w:br/>
              <w:t xml:space="preserve">N' Staff Leaving / Joining                                                                    </w:t>
            </w:r>
            <w:r w:rsidRPr="00FF7537">
              <w:br/>
              <w:t xml:space="preserve">N' of staff supervisions conducted                                                              </w:t>
            </w:r>
            <w:r w:rsidRPr="00FF7537">
              <w:br/>
              <w:t xml:space="preserve">N' Attendance at HCC Training  </w:t>
            </w:r>
            <w:r w:rsidRPr="00FF7537">
              <w:br/>
              <w:t xml:space="preserve">N’ Attendance at Other Training    </w:t>
            </w:r>
          </w:p>
        </w:tc>
        <w:tc>
          <w:tcPr>
            <w:tcW w:w="7252" w:type="dxa"/>
            <w:noWrap/>
            <w:hideMark/>
          </w:tcPr>
          <w:p w:rsidR="00FF7537" w:rsidRPr="00FF7537" w:rsidRDefault="00FF7537" w:rsidP="00FF7537">
            <w:pPr>
              <w:jc w:val="both"/>
            </w:pPr>
            <w:r w:rsidRPr="00FF7537">
              <w:t> </w:t>
            </w:r>
          </w:p>
        </w:tc>
      </w:tr>
      <w:tr w:rsidR="00FF7537" w:rsidRPr="00FF7537" w:rsidTr="00A92207">
        <w:trPr>
          <w:trHeight w:val="1267"/>
        </w:trPr>
        <w:tc>
          <w:tcPr>
            <w:tcW w:w="2376" w:type="dxa"/>
            <w:noWrap/>
            <w:hideMark/>
          </w:tcPr>
          <w:p w:rsidR="00FF7537" w:rsidRPr="00FF7537" w:rsidRDefault="00C26892">
            <w:pPr>
              <w:jc w:val="both"/>
            </w:pPr>
            <w:r>
              <w:t xml:space="preserve">CP&amp;QT </w:t>
            </w:r>
            <w:r w:rsidR="00FF7537">
              <w:t>Concerns  / Issues</w:t>
            </w:r>
          </w:p>
        </w:tc>
        <w:tc>
          <w:tcPr>
            <w:tcW w:w="4750" w:type="dxa"/>
            <w:hideMark/>
          </w:tcPr>
          <w:p w:rsidR="00FF7537" w:rsidRPr="00FF7537" w:rsidRDefault="00FF7537" w:rsidP="00FF7537">
            <w:r w:rsidRPr="00FF7537">
              <w:t xml:space="preserve">N' of compliments / complaints from service users relating to the service                                                                     N' of safeguarding alerts                                            N' of concerns forms raised </w:t>
            </w:r>
          </w:p>
        </w:tc>
        <w:tc>
          <w:tcPr>
            <w:tcW w:w="7252" w:type="dxa"/>
            <w:noWrap/>
            <w:hideMark/>
          </w:tcPr>
          <w:p w:rsidR="00FF7537" w:rsidRPr="00FF7537" w:rsidRDefault="00FF7537" w:rsidP="00FF7537">
            <w:pPr>
              <w:jc w:val="both"/>
            </w:pPr>
            <w:r w:rsidRPr="00FF7537">
              <w:t> </w:t>
            </w:r>
          </w:p>
        </w:tc>
      </w:tr>
      <w:tr w:rsidR="00FF7537" w:rsidRPr="00FF7537" w:rsidTr="00FF7537">
        <w:trPr>
          <w:trHeight w:val="600"/>
        </w:trPr>
        <w:tc>
          <w:tcPr>
            <w:tcW w:w="2376" w:type="dxa"/>
            <w:noWrap/>
            <w:hideMark/>
          </w:tcPr>
          <w:p w:rsidR="00FF7537" w:rsidRPr="00FF7537" w:rsidRDefault="00FF7537">
            <w:pPr>
              <w:jc w:val="both"/>
            </w:pPr>
            <w:r w:rsidRPr="00FF7537">
              <w:t>CQC</w:t>
            </w:r>
          </w:p>
        </w:tc>
        <w:tc>
          <w:tcPr>
            <w:tcW w:w="4750" w:type="dxa"/>
            <w:hideMark/>
          </w:tcPr>
          <w:p w:rsidR="00FF7537" w:rsidRPr="00FF7537" w:rsidRDefault="00FF7537" w:rsidP="00FF7537">
            <w:r w:rsidRPr="00FF7537">
              <w:t xml:space="preserve">Current Overall Rating                                                                                                        </w:t>
            </w:r>
            <w:proofErr w:type="spellStart"/>
            <w:r w:rsidRPr="00FF7537">
              <w:t>Rating</w:t>
            </w:r>
            <w:proofErr w:type="spellEnd"/>
            <w:r w:rsidRPr="00FF7537">
              <w:t xml:space="preserve"> by Domain</w:t>
            </w:r>
          </w:p>
        </w:tc>
        <w:tc>
          <w:tcPr>
            <w:tcW w:w="7252" w:type="dxa"/>
            <w:noWrap/>
            <w:hideMark/>
          </w:tcPr>
          <w:p w:rsidR="00FF7537" w:rsidRPr="00FF7537" w:rsidRDefault="00FF7537" w:rsidP="00FF7537">
            <w:pPr>
              <w:jc w:val="both"/>
            </w:pPr>
            <w:r w:rsidRPr="00FF7537">
              <w:t> </w:t>
            </w:r>
          </w:p>
        </w:tc>
      </w:tr>
      <w:tr w:rsidR="00C26892" w:rsidRPr="00FF7537" w:rsidTr="00FF7537">
        <w:trPr>
          <w:trHeight w:val="600"/>
        </w:trPr>
        <w:tc>
          <w:tcPr>
            <w:tcW w:w="2376" w:type="dxa"/>
            <w:noWrap/>
          </w:tcPr>
          <w:p w:rsidR="00C26892" w:rsidRPr="00FF7537" w:rsidRDefault="00C26892">
            <w:pPr>
              <w:jc w:val="both"/>
            </w:pPr>
            <w:r>
              <w:t>Provider Risks / Issues</w:t>
            </w:r>
          </w:p>
        </w:tc>
        <w:tc>
          <w:tcPr>
            <w:tcW w:w="4750" w:type="dxa"/>
          </w:tcPr>
          <w:p w:rsidR="00C26892" w:rsidRDefault="00C26892" w:rsidP="00FF7537">
            <w:r>
              <w:t>Business change</w:t>
            </w:r>
          </w:p>
          <w:p w:rsidR="00C26892" w:rsidRDefault="00C26892" w:rsidP="00FF7537">
            <w:r>
              <w:t>Market overview / behaviour</w:t>
            </w:r>
          </w:p>
          <w:p w:rsidR="00C26892" w:rsidRPr="00FF7537" w:rsidRDefault="00C26892" w:rsidP="00FF7537">
            <w:r>
              <w:t>Plans / Challenges / Support</w:t>
            </w:r>
          </w:p>
        </w:tc>
        <w:tc>
          <w:tcPr>
            <w:tcW w:w="7252" w:type="dxa"/>
            <w:noWrap/>
          </w:tcPr>
          <w:p w:rsidR="00C26892" w:rsidRPr="00FF7537" w:rsidRDefault="00C26892" w:rsidP="00FF7537">
            <w:pPr>
              <w:jc w:val="both"/>
            </w:pPr>
          </w:p>
        </w:tc>
      </w:tr>
    </w:tbl>
    <w:p w:rsidR="00FF7537" w:rsidRDefault="00FF7537" w:rsidP="00CC2881">
      <w:pPr>
        <w:jc w:val="both"/>
      </w:pPr>
    </w:p>
    <w:sectPr w:rsidR="00FF7537" w:rsidSect="0064255C">
      <w:headerReference w:type="default" r:id="rId6"/>
      <w:pgSz w:w="16840" w:h="23814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7F9" w:rsidRDefault="000957F9" w:rsidP="005128A2">
      <w:pPr>
        <w:spacing w:after="0" w:line="240" w:lineRule="auto"/>
      </w:pPr>
      <w:r>
        <w:separator/>
      </w:r>
    </w:p>
  </w:endnote>
  <w:endnote w:type="continuationSeparator" w:id="0">
    <w:p w:rsidR="000957F9" w:rsidRDefault="000957F9" w:rsidP="0051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7F9" w:rsidRDefault="000957F9" w:rsidP="005128A2">
      <w:pPr>
        <w:spacing w:after="0" w:line="240" w:lineRule="auto"/>
      </w:pPr>
      <w:r>
        <w:separator/>
      </w:r>
    </w:p>
  </w:footnote>
  <w:footnote w:type="continuationSeparator" w:id="0">
    <w:p w:rsidR="000957F9" w:rsidRDefault="000957F9" w:rsidP="00512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8A2" w:rsidRPr="005128A2" w:rsidRDefault="00D20DFB" w:rsidP="005128A2">
    <w:pPr>
      <w:spacing w:after="0" w:line="240" w:lineRule="auto"/>
      <w:rPr>
        <w:rFonts w:eastAsia="Times New Roman" w:cs="Arial"/>
        <w:b/>
        <w:sz w:val="24"/>
        <w:szCs w:val="24"/>
        <w:lang w:eastAsia="en-GB"/>
      </w:rPr>
    </w:pPr>
    <w:r>
      <w:rPr>
        <w:rFonts w:eastAsia="Times New Roman" w:cs="Arial"/>
        <w:b/>
        <w:sz w:val="24"/>
        <w:szCs w:val="24"/>
        <w:lang w:eastAsia="en-GB"/>
      </w:rPr>
      <w:t>Appendix 9</w:t>
    </w:r>
    <w:r w:rsidR="005128A2" w:rsidRPr="005128A2">
      <w:rPr>
        <w:rFonts w:eastAsia="Times New Roman" w:cs="Arial"/>
        <w:b/>
        <w:sz w:val="24"/>
        <w:szCs w:val="24"/>
        <w:lang w:eastAsia="en-GB"/>
      </w:rPr>
      <w:t>. CP&amp;QT Provider Quarterly Meeting Agenda</w:t>
    </w:r>
  </w:p>
  <w:p w:rsidR="005128A2" w:rsidRPr="005128A2" w:rsidRDefault="005128A2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881"/>
    <w:rsid w:val="000957F9"/>
    <w:rsid w:val="00165EA4"/>
    <w:rsid w:val="00414E7A"/>
    <w:rsid w:val="005128A2"/>
    <w:rsid w:val="0064255C"/>
    <w:rsid w:val="00653F66"/>
    <w:rsid w:val="006A5D0F"/>
    <w:rsid w:val="009E6811"/>
    <w:rsid w:val="00A92207"/>
    <w:rsid w:val="00A9604C"/>
    <w:rsid w:val="00C26892"/>
    <w:rsid w:val="00CC2881"/>
    <w:rsid w:val="00D20DFB"/>
    <w:rsid w:val="00E439CC"/>
    <w:rsid w:val="00FC5DFE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567B6F-B00E-4747-95D3-9F896A01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8A2"/>
  </w:style>
  <w:style w:type="paragraph" w:styleId="Footer">
    <w:name w:val="footer"/>
    <w:basedOn w:val="Normal"/>
    <w:link w:val="FooterChar"/>
    <w:uiPriority w:val="99"/>
    <w:unhideWhenUsed/>
    <w:rsid w:val="00512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Bottomley Neil</dc:creator>
  <cp:lastModifiedBy>Bottomley Neil</cp:lastModifiedBy>
  <cp:revision>8</cp:revision>
  <cp:lastPrinted>2018-11-27T08:47:00Z</cp:lastPrinted>
  <dcterms:created xsi:type="dcterms:W3CDTF">2018-11-23T11:45:00Z</dcterms:created>
  <dcterms:modified xsi:type="dcterms:W3CDTF">2021-02-08T11:59:00Z</dcterms:modified>
</cp:coreProperties>
</file>