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981"/>
        <w:tblW w:w="0" w:type="auto"/>
        <w:tblLook w:val="04A0" w:firstRow="1" w:lastRow="0" w:firstColumn="1" w:lastColumn="0" w:noHBand="0" w:noVBand="1"/>
      </w:tblPr>
      <w:tblGrid>
        <w:gridCol w:w="1218"/>
        <w:gridCol w:w="3278"/>
        <w:gridCol w:w="1269"/>
        <w:gridCol w:w="3251"/>
      </w:tblGrid>
      <w:tr w:rsidR="0066481E" w14:paraId="20B89044" w14:textId="77777777" w:rsidTr="0066481E">
        <w:tc>
          <w:tcPr>
            <w:tcW w:w="9016" w:type="dxa"/>
            <w:gridSpan w:val="4"/>
          </w:tcPr>
          <w:p w14:paraId="748D879E" w14:textId="77777777" w:rsidR="0066481E" w:rsidRDefault="0066481E" w:rsidP="0066481E">
            <w:r>
              <w:t xml:space="preserve">Are we the right service to refer to? </w:t>
            </w:r>
          </w:p>
          <w:p w14:paraId="212586BF" w14:textId="6262E3EB" w:rsidR="0066481E" w:rsidRDefault="0066481E" w:rsidP="0066481E">
            <w:r>
              <w:t>We try to avoid duplicate referrals where other OT services are already involved, please don’t refer to multiple services which will be providing the same or similar input. If you have referred for rehabilitation, we would be unable to consider permanent adaptations until there is a likely prognosis from the rehabilitation</w:t>
            </w:r>
            <w:r w:rsidR="00023D2F">
              <w:t xml:space="preserve"> is it is likely to be more appropriate that service completes an onward refer to us as the appropriate time</w:t>
            </w:r>
            <w:r>
              <w:t xml:space="preserve">. </w:t>
            </w:r>
          </w:p>
          <w:p w14:paraId="73755152" w14:textId="77777777" w:rsidR="00023D2F" w:rsidRDefault="00023D2F" w:rsidP="0066481E"/>
          <w:p w14:paraId="633E779E" w14:textId="153027D8" w:rsidR="00023D2F" w:rsidRDefault="00023D2F" w:rsidP="0066481E">
            <w:r>
              <w:t xml:space="preserve">We do not accept referrals for </w:t>
            </w:r>
          </w:p>
          <w:p w14:paraId="3AA99D86" w14:textId="77777777" w:rsidR="00023D2F" w:rsidRDefault="00023D2F" w:rsidP="00023D2F">
            <w:pPr>
              <w:pStyle w:val="ListParagraph"/>
              <w:numPr>
                <w:ilvl w:val="0"/>
                <w:numId w:val="1"/>
              </w:numPr>
            </w:pPr>
            <w:r>
              <w:t xml:space="preserve">Mobility/ Walking aids </w:t>
            </w:r>
          </w:p>
          <w:p w14:paraId="1F9DB115" w14:textId="77777777" w:rsidR="00023D2F" w:rsidRDefault="00023D2F" w:rsidP="00023D2F">
            <w:pPr>
              <w:pStyle w:val="ListParagraph"/>
              <w:numPr>
                <w:ilvl w:val="0"/>
                <w:numId w:val="1"/>
              </w:numPr>
            </w:pPr>
            <w:r>
              <w:t>Pressure Care</w:t>
            </w:r>
          </w:p>
          <w:p w14:paraId="0252B754" w14:textId="77777777" w:rsidR="00023D2F" w:rsidRDefault="00023D2F" w:rsidP="00023D2F">
            <w:pPr>
              <w:pStyle w:val="ListParagraph"/>
              <w:numPr>
                <w:ilvl w:val="0"/>
                <w:numId w:val="1"/>
              </w:numPr>
            </w:pPr>
            <w:r>
              <w:t>Physiotherapy</w:t>
            </w:r>
          </w:p>
          <w:p w14:paraId="722CAD1C" w14:textId="3F808F55" w:rsidR="00A01B1D" w:rsidRDefault="009F3FE3" w:rsidP="009F3FE3">
            <w:r>
              <w:t xml:space="preserve">** Please consider using our online portal which will reduce processing time for the referral. This can be found in the </w:t>
            </w:r>
            <w:r w:rsidR="00A91ADC">
              <w:t>professional’s</w:t>
            </w:r>
            <w:r>
              <w:t xml:space="preserve"> section of the Live Well Hull Website</w:t>
            </w:r>
            <w:r w:rsidR="008013AA">
              <w:t xml:space="preserve">, along with a copy of this form and other supporting documents you may need. </w:t>
            </w:r>
          </w:p>
          <w:p w14:paraId="4D21B20E" w14:textId="22011A58" w:rsidR="008013AA" w:rsidRDefault="008013AA" w:rsidP="009F3FE3">
            <w:r w:rsidRPr="008013AA">
              <w:t>www.livewellhull.org.uk/professional-zone/info-occupational-therapy</w:t>
            </w:r>
          </w:p>
        </w:tc>
      </w:tr>
      <w:tr w:rsidR="0066481E" w14:paraId="46171D60" w14:textId="77777777" w:rsidTr="0066481E">
        <w:tc>
          <w:tcPr>
            <w:tcW w:w="1218" w:type="dxa"/>
          </w:tcPr>
          <w:p w14:paraId="638337A0" w14:textId="77777777" w:rsidR="0066481E" w:rsidRDefault="0066481E" w:rsidP="0066481E">
            <w:r>
              <w:t>Name of person being referred</w:t>
            </w:r>
          </w:p>
        </w:tc>
        <w:tc>
          <w:tcPr>
            <w:tcW w:w="3278" w:type="dxa"/>
          </w:tcPr>
          <w:p w14:paraId="3BF9D46F" w14:textId="77777777" w:rsidR="0066481E" w:rsidRDefault="0066481E" w:rsidP="0066481E"/>
        </w:tc>
        <w:tc>
          <w:tcPr>
            <w:tcW w:w="1269" w:type="dxa"/>
          </w:tcPr>
          <w:p w14:paraId="7A5781F5" w14:textId="77777777" w:rsidR="0066481E" w:rsidRDefault="0066481E" w:rsidP="0066481E">
            <w:r>
              <w:t>DOB</w:t>
            </w:r>
          </w:p>
        </w:tc>
        <w:tc>
          <w:tcPr>
            <w:tcW w:w="3251" w:type="dxa"/>
          </w:tcPr>
          <w:p w14:paraId="0A2199D4" w14:textId="77777777" w:rsidR="0066481E" w:rsidRDefault="0066481E" w:rsidP="0066481E"/>
        </w:tc>
      </w:tr>
      <w:tr w:rsidR="0066481E" w14:paraId="5B893EA9" w14:textId="77777777" w:rsidTr="0066481E">
        <w:tc>
          <w:tcPr>
            <w:tcW w:w="1218" w:type="dxa"/>
          </w:tcPr>
          <w:p w14:paraId="7FCED106" w14:textId="77777777" w:rsidR="0066481E" w:rsidRDefault="0066481E" w:rsidP="0066481E">
            <w:r>
              <w:t>Home Address</w:t>
            </w:r>
          </w:p>
          <w:p w14:paraId="3C35DBA0" w14:textId="77777777" w:rsidR="0066481E" w:rsidRDefault="0066481E" w:rsidP="0066481E"/>
        </w:tc>
        <w:tc>
          <w:tcPr>
            <w:tcW w:w="7798" w:type="dxa"/>
            <w:gridSpan w:val="3"/>
          </w:tcPr>
          <w:p w14:paraId="79375A1F" w14:textId="77777777" w:rsidR="0066481E" w:rsidRDefault="0066481E" w:rsidP="0066481E"/>
        </w:tc>
      </w:tr>
      <w:tr w:rsidR="0066481E" w14:paraId="539A35CF" w14:textId="77777777" w:rsidTr="0066481E">
        <w:tc>
          <w:tcPr>
            <w:tcW w:w="1218" w:type="dxa"/>
          </w:tcPr>
          <w:p w14:paraId="3B35CCB6" w14:textId="77777777" w:rsidR="0066481E" w:rsidRDefault="0066481E" w:rsidP="0066481E">
            <w:r w:rsidRPr="007669E9">
              <w:t>Temp address if applicable</w:t>
            </w:r>
            <w:r>
              <w:t xml:space="preserve"> </w:t>
            </w:r>
          </w:p>
        </w:tc>
        <w:tc>
          <w:tcPr>
            <w:tcW w:w="7798" w:type="dxa"/>
            <w:gridSpan w:val="3"/>
          </w:tcPr>
          <w:p w14:paraId="19FB2A80" w14:textId="77777777" w:rsidR="0066481E" w:rsidRDefault="0066481E" w:rsidP="0066481E"/>
        </w:tc>
      </w:tr>
      <w:tr w:rsidR="0066481E" w14:paraId="32790F2F" w14:textId="77777777" w:rsidTr="0066481E">
        <w:tc>
          <w:tcPr>
            <w:tcW w:w="1218" w:type="dxa"/>
          </w:tcPr>
          <w:p w14:paraId="5E0F20B6" w14:textId="77777777" w:rsidR="0066481E" w:rsidRDefault="0066481E" w:rsidP="0066481E">
            <w:r>
              <w:t>NHS Number</w:t>
            </w:r>
          </w:p>
        </w:tc>
        <w:tc>
          <w:tcPr>
            <w:tcW w:w="3278" w:type="dxa"/>
          </w:tcPr>
          <w:p w14:paraId="0566D025" w14:textId="77777777" w:rsidR="0066481E" w:rsidRDefault="0066481E" w:rsidP="0066481E"/>
        </w:tc>
        <w:tc>
          <w:tcPr>
            <w:tcW w:w="1269" w:type="dxa"/>
          </w:tcPr>
          <w:p w14:paraId="544BCFBE" w14:textId="77777777" w:rsidR="0066481E" w:rsidRDefault="0066481E" w:rsidP="0066481E">
            <w:r>
              <w:t>Contact Email</w:t>
            </w:r>
          </w:p>
        </w:tc>
        <w:tc>
          <w:tcPr>
            <w:tcW w:w="3251" w:type="dxa"/>
          </w:tcPr>
          <w:p w14:paraId="7B6D7D9E" w14:textId="77777777" w:rsidR="0066481E" w:rsidRDefault="0066481E" w:rsidP="0066481E"/>
        </w:tc>
      </w:tr>
      <w:tr w:rsidR="0066481E" w14:paraId="7B2F19D6" w14:textId="77777777" w:rsidTr="0066481E">
        <w:tc>
          <w:tcPr>
            <w:tcW w:w="1218" w:type="dxa"/>
          </w:tcPr>
          <w:p w14:paraId="6948506B" w14:textId="77777777" w:rsidR="0066481E" w:rsidRDefault="0066481E" w:rsidP="0066481E">
            <w:r>
              <w:t>Contact Telephone</w:t>
            </w:r>
          </w:p>
        </w:tc>
        <w:tc>
          <w:tcPr>
            <w:tcW w:w="3278" w:type="dxa"/>
          </w:tcPr>
          <w:p w14:paraId="16420A9D" w14:textId="77777777" w:rsidR="0066481E" w:rsidRDefault="0066481E" w:rsidP="0066481E"/>
        </w:tc>
        <w:tc>
          <w:tcPr>
            <w:tcW w:w="1269" w:type="dxa"/>
          </w:tcPr>
          <w:p w14:paraId="7E9DF888" w14:textId="77777777" w:rsidR="0066481E" w:rsidRDefault="0066481E" w:rsidP="0066481E">
            <w:r>
              <w:t>Emergency Contact</w:t>
            </w:r>
          </w:p>
        </w:tc>
        <w:tc>
          <w:tcPr>
            <w:tcW w:w="3251" w:type="dxa"/>
          </w:tcPr>
          <w:p w14:paraId="0D546EE6" w14:textId="77777777" w:rsidR="0066481E" w:rsidRDefault="0066481E" w:rsidP="0066481E"/>
        </w:tc>
      </w:tr>
      <w:tr w:rsidR="0066481E" w14:paraId="5FEEF2DF" w14:textId="77777777" w:rsidTr="0066481E">
        <w:tc>
          <w:tcPr>
            <w:tcW w:w="1218" w:type="dxa"/>
          </w:tcPr>
          <w:p w14:paraId="58FF0DFE" w14:textId="77777777" w:rsidR="0066481E" w:rsidRDefault="0066481E" w:rsidP="0066481E">
            <w:r>
              <w:t xml:space="preserve">Property Tenure </w:t>
            </w:r>
          </w:p>
        </w:tc>
        <w:tc>
          <w:tcPr>
            <w:tcW w:w="3278" w:type="dxa"/>
          </w:tcPr>
          <w:p w14:paraId="4BC8AECD" w14:textId="1D43FD51" w:rsidR="0066481E" w:rsidRDefault="00A01B1D" w:rsidP="0066481E">
            <w:r>
              <w:t xml:space="preserve">Council/ Private owned/ Private Rented/ Housing Association (please name) </w:t>
            </w:r>
          </w:p>
        </w:tc>
        <w:tc>
          <w:tcPr>
            <w:tcW w:w="1269" w:type="dxa"/>
          </w:tcPr>
          <w:p w14:paraId="6CE6CD08" w14:textId="77777777" w:rsidR="0066481E" w:rsidRDefault="0066481E" w:rsidP="0066481E">
            <w:r>
              <w:t>GP Contact</w:t>
            </w:r>
          </w:p>
        </w:tc>
        <w:tc>
          <w:tcPr>
            <w:tcW w:w="3251" w:type="dxa"/>
          </w:tcPr>
          <w:p w14:paraId="6D548E96" w14:textId="77777777" w:rsidR="0066481E" w:rsidRDefault="0066481E" w:rsidP="0066481E"/>
        </w:tc>
      </w:tr>
      <w:tr w:rsidR="0066481E" w14:paraId="4091F466" w14:textId="77777777" w:rsidTr="0066481E">
        <w:tc>
          <w:tcPr>
            <w:tcW w:w="1218" w:type="dxa"/>
          </w:tcPr>
          <w:p w14:paraId="6CE841E1" w14:textId="37A0D3EB" w:rsidR="00A01B1D" w:rsidRPr="007669E9" w:rsidRDefault="00A01B1D" w:rsidP="0066481E">
            <w:r w:rsidRPr="007669E9">
              <w:t>P</w:t>
            </w:r>
            <w:r w:rsidR="008142E6" w:rsidRPr="007669E9">
              <w:t xml:space="preserve">ower </w:t>
            </w:r>
            <w:r w:rsidRPr="007669E9">
              <w:t>O</w:t>
            </w:r>
            <w:r w:rsidR="008142E6" w:rsidRPr="007669E9">
              <w:t>f Attorney</w:t>
            </w:r>
          </w:p>
        </w:tc>
        <w:tc>
          <w:tcPr>
            <w:tcW w:w="3278" w:type="dxa"/>
          </w:tcPr>
          <w:p w14:paraId="7C707D1C" w14:textId="77777777" w:rsidR="0066481E" w:rsidRPr="007669E9" w:rsidRDefault="00A01B1D" w:rsidP="0066481E">
            <w:r w:rsidRPr="007669E9">
              <w:t>Yes/ No</w:t>
            </w:r>
          </w:p>
          <w:p w14:paraId="25345205" w14:textId="61C8A7D9" w:rsidR="00A01B1D" w:rsidRPr="007669E9" w:rsidRDefault="00A01B1D" w:rsidP="0066481E">
            <w:r w:rsidRPr="007669E9">
              <w:t>Health / Finance/ both</w:t>
            </w:r>
          </w:p>
        </w:tc>
        <w:tc>
          <w:tcPr>
            <w:tcW w:w="1269" w:type="dxa"/>
          </w:tcPr>
          <w:p w14:paraId="633B5844" w14:textId="07640AB7" w:rsidR="0066481E" w:rsidRDefault="00A01B1D" w:rsidP="0066481E">
            <w:r>
              <w:t>Veteran</w:t>
            </w:r>
          </w:p>
        </w:tc>
        <w:tc>
          <w:tcPr>
            <w:tcW w:w="3251" w:type="dxa"/>
          </w:tcPr>
          <w:p w14:paraId="3A52A584" w14:textId="77777777" w:rsidR="0066481E" w:rsidRDefault="00A01B1D" w:rsidP="0066481E">
            <w:r>
              <w:t xml:space="preserve">Yes/No </w:t>
            </w:r>
          </w:p>
          <w:p w14:paraId="76B6095C" w14:textId="180E3120" w:rsidR="00A01B1D" w:rsidRDefault="00A01B1D" w:rsidP="0066481E">
            <w:r>
              <w:t>Army/ Navy/ Airforce</w:t>
            </w:r>
          </w:p>
        </w:tc>
      </w:tr>
      <w:tr w:rsidR="007637DE" w14:paraId="2DFE5B6A" w14:textId="77777777" w:rsidTr="0066481E">
        <w:tc>
          <w:tcPr>
            <w:tcW w:w="1218" w:type="dxa"/>
          </w:tcPr>
          <w:p w14:paraId="2CB2F1FF" w14:textId="5B9F7264" w:rsidR="007637DE" w:rsidRDefault="007637DE" w:rsidP="0066481E">
            <w:r>
              <w:t>Ethnicity</w:t>
            </w:r>
          </w:p>
          <w:p w14:paraId="6FB494A2" w14:textId="47EE1C1E" w:rsidR="007637DE" w:rsidRDefault="007637DE" w:rsidP="0066481E"/>
        </w:tc>
        <w:tc>
          <w:tcPr>
            <w:tcW w:w="3278" w:type="dxa"/>
          </w:tcPr>
          <w:p w14:paraId="7DB6FB17" w14:textId="77777777" w:rsidR="007637DE" w:rsidRDefault="007637DE" w:rsidP="0066481E"/>
        </w:tc>
        <w:tc>
          <w:tcPr>
            <w:tcW w:w="1269" w:type="dxa"/>
          </w:tcPr>
          <w:p w14:paraId="6FCBA574" w14:textId="6B56FA3F" w:rsidR="007637DE" w:rsidRDefault="007637DE" w:rsidP="0066481E">
            <w:r>
              <w:t>Religion</w:t>
            </w:r>
          </w:p>
        </w:tc>
        <w:tc>
          <w:tcPr>
            <w:tcW w:w="3251" w:type="dxa"/>
          </w:tcPr>
          <w:p w14:paraId="729735F8" w14:textId="77777777" w:rsidR="007637DE" w:rsidRDefault="007637DE" w:rsidP="0066481E"/>
        </w:tc>
      </w:tr>
    </w:tbl>
    <w:p w14:paraId="4BC84D44" w14:textId="77777777" w:rsidR="0066481E" w:rsidRDefault="0066481E"/>
    <w:tbl>
      <w:tblPr>
        <w:tblStyle w:val="TableGrid"/>
        <w:tblW w:w="0" w:type="auto"/>
        <w:tblLook w:val="04A0" w:firstRow="1" w:lastRow="0" w:firstColumn="1" w:lastColumn="0" w:noHBand="0" w:noVBand="1"/>
      </w:tblPr>
      <w:tblGrid>
        <w:gridCol w:w="2254"/>
        <w:gridCol w:w="2254"/>
        <w:gridCol w:w="2254"/>
        <w:gridCol w:w="2254"/>
      </w:tblGrid>
      <w:tr w:rsidR="00023D2F" w14:paraId="2E478060" w14:textId="77777777" w:rsidTr="00C44FB6">
        <w:tc>
          <w:tcPr>
            <w:tcW w:w="2254" w:type="dxa"/>
          </w:tcPr>
          <w:p w14:paraId="0B1626A0" w14:textId="144A027D" w:rsidR="00023D2F" w:rsidRDefault="00023D2F">
            <w:r>
              <w:t xml:space="preserve">Has consent </w:t>
            </w:r>
            <w:proofErr w:type="gramStart"/>
            <w:r>
              <w:t>being</w:t>
            </w:r>
            <w:proofErr w:type="gramEnd"/>
            <w:r>
              <w:t xml:space="preserve"> given for the referral?</w:t>
            </w:r>
          </w:p>
        </w:tc>
        <w:tc>
          <w:tcPr>
            <w:tcW w:w="2254" w:type="dxa"/>
          </w:tcPr>
          <w:p w14:paraId="6BD46DE3" w14:textId="65C585EF" w:rsidR="00023D2F" w:rsidRDefault="00A01B1D">
            <w:r>
              <w:t>Yes/ No</w:t>
            </w:r>
          </w:p>
        </w:tc>
        <w:tc>
          <w:tcPr>
            <w:tcW w:w="2254" w:type="dxa"/>
          </w:tcPr>
          <w:p w14:paraId="4F888C48" w14:textId="79190570" w:rsidR="00023D2F" w:rsidRDefault="00023D2F">
            <w:r>
              <w:t>If no consent, is the referral being made in best interest?</w:t>
            </w:r>
          </w:p>
        </w:tc>
        <w:tc>
          <w:tcPr>
            <w:tcW w:w="2254" w:type="dxa"/>
          </w:tcPr>
          <w:p w14:paraId="447A98DF" w14:textId="215A820D" w:rsidR="00023D2F" w:rsidRDefault="00A01B1D">
            <w:r>
              <w:t>Yes/ No</w:t>
            </w:r>
          </w:p>
        </w:tc>
      </w:tr>
      <w:tr w:rsidR="00A01B1D" w14:paraId="4A4B2393" w14:textId="77777777" w:rsidTr="00C44FB6">
        <w:tc>
          <w:tcPr>
            <w:tcW w:w="2254" w:type="dxa"/>
          </w:tcPr>
          <w:p w14:paraId="30EBE6B2" w14:textId="5772AD1D" w:rsidR="00A01B1D" w:rsidRDefault="00A01B1D">
            <w:r w:rsidRPr="00C61335">
              <w:t>Does the person have ongoing care needs</w:t>
            </w:r>
          </w:p>
        </w:tc>
        <w:tc>
          <w:tcPr>
            <w:tcW w:w="2254" w:type="dxa"/>
          </w:tcPr>
          <w:p w14:paraId="64FE0058" w14:textId="4237B92A" w:rsidR="00A01B1D" w:rsidRDefault="00A01B1D">
            <w:r>
              <w:t>Yes / No</w:t>
            </w:r>
          </w:p>
        </w:tc>
        <w:tc>
          <w:tcPr>
            <w:tcW w:w="2254" w:type="dxa"/>
          </w:tcPr>
          <w:p w14:paraId="7F602D52" w14:textId="76BFADF7" w:rsidR="00A01B1D" w:rsidRDefault="00A01B1D">
            <w:r w:rsidRPr="00C61335">
              <w:t>How are these met?</w:t>
            </w:r>
            <w:r>
              <w:t xml:space="preserve"> </w:t>
            </w:r>
          </w:p>
        </w:tc>
        <w:tc>
          <w:tcPr>
            <w:tcW w:w="2254" w:type="dxa"/>
          </w:tcPr>
          <w:p w14:paraId="27B79E93" w14:textId="77777777" w:rsidR="00A01B1D" w:rsidRDefault="00A01B1D"/>
        </w:tc>
      </w:tr>
      <w:tr w:rsidR="00A01B1D" w14:paraId="1696260A" w14:textId="77777777" w:rsidTr="00C44FB6">
        <w:tc>
          <w:tcPr>
            <w:tcW w:w="2254" w:type="dxa"/>
          </w:tcPr>
          <w:p w14:paraId="20D1725B" w14:textId="491137A9" w:rsidR="00A01B1D" w:rsidRDefault="00A01B1D">
            <w:r>
              <w:t xml:space="preserve">Detail Existing Equipment and adaptations </w:t>
            </w:r>
          </w:p>
          <w:p w14:paraId="51DC24E1" w14:textId="77777777" w:rsidR="00A01B1D" w:rsidRDefault="00A01B1D"/>
          <w:p w14:paraId="0C78D685" w14:textId="77777777" w:rsidR="00A01B1D" w:rsidRDefault="00A01B1D"/>
          <w:p w14:paraId="4031726D" w14:textId="77777777" w:rsidR="00A01B1D" w:rsidRDefault="00A01B1D"/>
          <w:p w14:paraId="3E861CAE" w14:textId="77777777" w:rsidR="00A01B1D" w:rsidRDefault="00A01B1D"/>
          <w:p w14:paraId="3DA675E7" w14:textId="77777777" w:rsidR="00A01B1D" w:rsidRDefault="00A01B1D"/>
          <w:p w14:paraId="1EA65655" w14:textId="77777777" w:rsidR="00A01B1D" w:rsidRDefault="00A01B1D"/>
          <w:p w14:paraId="51EB1AF3" w14:textId="239471B1" w:rsidR="00A01B1D" w:rsidRDefault="00A01B1D"/>
        </w:tc>
        <w:tc>
          <w:tcPr>
            <w:tcW w:w="6762" w:type="dxa"/>
            <w:gridSpan w:val="3"/>
          </w:tcPr>
          <w:p w14:paraId="4375BB10" w14:textId="77777777" w:rsidR="00A01B1D" w:rsidRDefault="00A01B1D"/>
        </w:tc>
      </w:tr>
      <w:tr w:rsidR="00023D2F" w14:paraId="362CEB6E" w14:textId="77777777" w:rsidTr="00C44FB6">
        <w:tc>
          <w:tcPr>
            <w:tcW w:w="2254" w:type="dxa"/>
          </w:tcPr>
          <w:p w14:paraId="714AC3B7" w14:textId="77777777" w:rsidR="00023D2F" w:rsidRPr="007669E9" w:rsidRDefault="00023D2F">
            <w:r w:rsidRPr="007669E9">
              <w:t>Reason for referral</w:t>
            </w:r>
          </w:p>
          <w:p w14:paraId="7C946410" w14:textId="586D9E66" w:rsidR="00A01B1D" w:rsidRPr="007669E9" w:rsidRDefault="00023D2F">
            <w:r w:rsidRPr="007669E9">
              <w:t>- what activities</w:t>
            </w:r>
            <w:r w:rsidR="00C44FB6" w:rsidRPr="007669E9">
              <w:t xml:space="preserve"> </w:t>
            </w:r>
            <w:r w:rsidR="00D87F3F" w:rsidRPr="007669E9">
              <w:t>are</w:t>
            </w:r>
            <w:r w:rsidRPr="007669E9">
              <w:t xml:space="preserve"> difficult? </w:t>
            </w:r>
          </w:p>
          <w:p w14:paraId="1A1921A9" w14:textId="20D6BD20" w:rsidR="00C44FB6" w:rsidRPr="007669E9" w:rsidRDefault="00C44FB6">
            <w:r w:rsidRPr="007669E9">
              <w:t xml:space="preserve">- what </w:t>
            </w:r>
            <w:r w:rsidR="00A12703" w:rsidRPr="007669E9">
              <w:t>does the person want to achieve- goals</w:t>
            </w:r>
            <w:r w:rsidRPr="007669E9">
              <w:t xml:space="preserve">? </w:t>
            </w:r>
          </w:p>
          <w:p w14:paraId="33147DB8" w14:textId="77777777" w:rsidR="00A01B1D" w:rsidRPr="007669E9" w:rsidRDefault="00A01B1D"/>
          <w:p w14:paraId="41284597" w14:textId="77777777" w:rsidR="00A01B1D" w:rsidRPr="007669E9" w:rsidRDefault="00A01B1D"/>
          <w:p w14:paraId="0814A2CB" w14:textId="5C43428F" w:rsidR="00A01B1D" w:rsidRPr="007669E9" w:rsidRDefault="00A01B1D"/>
        </w:tc>
        <w:tc>
          <w:tcPr>
            <w:tcW w:w="6762" w:type="dxa"/>
            <w:gridSpan w:val="3"/>
          </w:tcPr>
          <w:p w14:paraId="1000F966" w14:textId="70C7EC13" w:rsidR="00C44FB6" w:rsidRPr="007669E9" w:rsidRDefault="00C44FB6" w:rsidP="00C44FB6">
            <w:pPr>
              <w:rPr>
                <w:color w:val="BFBFBF" w:themeColor="background1" w:themeShade="BF"/>
              </w:rPr>
            </w:pPr>
            <w:proofErr w:type="spellStart"/>
            <w:r w:rsidRPr="007669E9">
              <w:rPr>
                <w:color w:val="BFBFBF" w:themeColor="background1" w:themeShade="BF"/>
              </w:rPr>
              <w:t>Eg</w:t>
            </w:r>
            <w:proofErr w:type="spellEnd"/>
            <w:r w:rsidRPr="007669E9">
              <w:rPr>
                <w:color w:val="BFBFBF" w:themeColor="background1" w:themeShade="BF"/>
              </w:rPr>
              <w:t xml:space="preserve"> struggling to lift leg into bath, would like to bath</w:t>
            </w:r>
            <w:r w:rsidR="00F711CC" w:rsidRPr="007669E9">
              <w:rPr>
                <w:color w:val="BFBFBF" w:themeColor="background1" w:themeShade="BF"/>
              </w:rPr>
              <w:t>e</w:t>
            </w:r>
            <w:r w:rsidRPr="007669E9">
              <w:rPr>
                <w:color w:val="BFBFBF" w:themeColor="background1" w:themeShade="BF"/>
              </w:rPr>
              <w:t xml:space="preserve"> independently</w:t>
            </w:r>
          </w:p>
          <w:p w14:paraId="5BB47D04" w14:textId="77777777" w:rsidR="00023D2F" w:rsidRPr="007669E9" w:rsidRDefault="00023D2F"/>
        </w:tc>
      </w:tr>
      <w:tr w:rsidR="00023D2F" w14:paraId="1908B16D" w14:textId="77777777" w:rsidTr="00C44FB6">
        <w:tc>
          <w:tcPr>
            <w:tcW w:w="2254" w:type="dxa"/>
          </w:tcPr>
          <w:p w14:paraId="38134261" w14:textId="7B0F06A9" w:rsidR="00023D2F" w:rsidRPr="007669E9" w:rsidRDefault="00023D2F">
            <w:r w:rsidRPr="007669E9">
              <w:t xml:space="preserve">What outcome </w:t>
            </w:r>
            <w:r w:rsidR="00F00A6D" w:rsidRPr="007669E9">
              <w:t>do</w:t>
            </w:r>
            <w:r w:rsidR="00A12703" w:rsidRPr="007669E9">
              <w:t xml:space="preserve">es the person want? </w:t>
            </w:r>
          </w:p>
          <w:p w14:paraId="02E3AA8D" w14:textId="77777777" w:rsidR="00A01B1D" w:rsidRPr="007669E9" w:rsidRDefault="00A01B1D"/>
          <w:p w14:paraId="78312A8A" w14:textId="66FC04CF" w:rsidR="00A01B1D" w:rsidRPr="007669E9" w:rsidRDefault="00A01B1D">
            <w:proofErr w:type="spellStart"/>
            <w:r w:rsidRPr="007669E9">
              <w:t>Eg</w:t>
            </w:r>
            <w:proofErr w:type="spellEnd"/>
            <w:r w:rsidRPr="007669E9">
              <w:t xml:space="preserve"> stairlift</w:t>
            </w:r>
          </w:p>
        </w:tc>
        <w:tc>
          <w:tcPr>
            <w:tcW w:w="6762" w:type="dxa"/>
            <w:gridSpan w:val="3"/>
          </w:tcPr>
          <w:p w14:paraId="13CBA71B" w14:textId="1A65E575" w:rsidR="00023D2F" w:rsidRPr="007669E9" w:rsidRDefault="00A01B1D">
            <w:pPr>
              <w:rPr>
                <w:color w:val="BFBFBF" w:themeColor="background1" w:themeShade="BF"/>
              </w:rPr>
            </w:pPr>
            <w:r w:rsidRPr="007669E9">
              <w:rPr>
                <w:color w:val="BFBFBF" w:themeColor="background1" w:themeShade="BF"/>
              </w:rPr>
              <w:t xml:space="preserve">please note an alternative outcome </w:t>
            </w:r>
            <w:r w:rsidR="00D4420E" w:rsidRPr="007669E9">
              <w:rPr>
                <w:color w:val="BFBFBF" w:themeColor="background1" w:themeShade="BF"/>
              </w:rPr>
              <w:t xml:space="preserve">may be offered </w:t>
            </w:r>
            <w:r w:rsidRPr="007669E9">
              <w:rPr>
                <w:color w:val="BFBFBF" w:themeColor="background1" w:themeShade="BF"/>
              </w:rPr>
              <w:t xml:space="preserve">if this would meet </w:t>
            </w:r>
            <w:r w:rsidR="00F00A6D" w:rsidRPr="007669E9">
              <w:rPr>
                <w:color w:val="BFBFBF" w:themeColor="background1" w:themeShade="BF"/>
              </w:rPr>
              <w:t xml:space="preserve">assessed </w:t>
            </w:r>
            <w:r w:rsidRPr="007669E9">
              <w:rPr>
                <w:color w:val="BFBFBF" w:themeColor="background1" w:themeShade="BF"/>
              </w:rPr>
              <w:t>need</w:t>
            </w:r>
          </w:p>
          <w:p w14:paraId="0F9E1E86" w14:textId="77777777" w:rsidR="00A01B1D" w:rsidRPr="007669E9" w:rsidRDefault="00A01B1D">
            <w:pPr>
              <w:rPr>
                <w:color w:val="BFBFBF" w:themeColor="background1" w:themeShade="BF"/>
              </w:rPr>
            </w:pPr>
          </w:p>
          <w:p w14:paraId="1B39F214" w14:textId="73018ACB" w:rsidR="00A01B1D" w:rsidRPr="007669E9" w:rsidRDefault="00A01B1D"/>
        </w:tc>
      </w:tr>
      <w:tr w:rsidR="00D20C6F" w14:paraId="0D2BC687" w14:textId="77777777" w:rsidTr="00C44FB6">
        <w:tc>
          <w:tcPr>
            <w:tcW w:w="2254" w:type="dxa"/>
          </w:tcPr>
          <w:p w14:paraId="4A1B1596" w14:textId="68EFE1CA" w:rsidR="00D20C6F" w:rsidRPr="007669E9" w:rsidRDefault="00795414">
            <w:r w:rsidRPr="007669E9">
              <w:t xml:space="preserve">How </w:t>
            </w:r>
            <w:r w:rsidR="00B50683" w:rsidRPr="007669E9">
              <w:t>is the person</w:t>
            </w:r>
            <w:r w:rsidRPr="007669E9">
              <w:t xml:space="preserve"> currently managing </w:t>
            </w:r>
            <w:r w:rsidR="00B50683" w:rsidRPr="007669E9">
              <w:t>the</w:t>
            </w:r>
            <w:r w:rsidRPr="007669E9">
              <w:t xml:space="preserve"> difficulty? </w:t>
            </w:r>
          </w:p>
        </w:tc>
        <w:tc>
          <w:tcPr>
            <w:tcW w:w="6762" w:type="dxa"/>
            <w:gridSpan w:val="3"/>
          </w:tcPr>
          <w:p w14:paraId="0C17EEAB" w14:textId="77777777" w:rsidR="00D20C6F" w:rsidRPr="008142E6" w:rsidRDefault="00D20C6F">
            <w:pPr>
              <w:rPr>
                <w:color w:val="BFBFBF" w:themeColor="background1" w:themeShade="BF"/>
                <w:highlight w:val="yellow"/>
              </w:rPr>
            </w:pPr>
          </w:p>
        </w:tc>
      </w:tr>
      <w:tr w:rsidR="00A01B1D" w14:paraId="1F48D2D7" w14:textId="77777777" w:rsidTr="00C44FB6">
        <w:tc>
          <w:tcPr>
            <w:tcW w:w="2254" w:type="dxa"/>
          </w:tcPr>
          <w:p w14:paraId="2C1A28B3" w14:textId="48D283E4" w:rsidR="00A01B1D" w:rsidRPr="007669E9" w:rsidRDefault="00A01B1D">
            <w:r w:rsidRPr="007669E9">
              <w:t xml:space="preserve">If you are acting as a trusted assessor- what is your recommendation? </w:t>
            </w:r>
          </w:p>
        </w:tc>
        <w:tc>
          <w:tcPr>
            <w:tcW w:w="6762" w:type="dxa"/>
            <w:gridSpan w:val="3"/>
          </w:tcPr>
          <w:p w14:paraId="02981420" w14:textId="77777777" w:rsidR="00A01B1D" w:rsidRPr="00A01B1D" w:rsidRDefault="00A01B1D">
            <w:pPr>
              <w:rPr>
                <w:color w:val="BFBFBF" w:themeColor="background1" w:themeShade="BF"/>
              </w:rPr>
            </w:pPr>
          </w:p>
        </w:tc>
      </w:tr>
      <w:tr w:rsidR="00023D2F" w14:paraId="4B9C2F6E" w14:textId="77777777" w:rsidTr="00C44FB6">
        <w:tc>
          <w:tcPr>
            <w:tcW w:w="2254" w:type="dxa"/>
          </w:tcPr>
          <w:p w14:paraId="7450A0CB" w14:textId="5FAEF40D" w:rsidR="00023D2F" w:rsidRDefault="00023D2F">
            <w:r>
              <w:t>Height</w:t>
            </w:r>
          </w:p>
        </w:tc>
        <w:tc>
          <w:tcPr>
            <w:tcW w:w="2254" w:type="dxa"/>
          </w:tcPr>
          <w:p w14:paraId="543570AC" w14:textId="77777777" w:rsidR="00023D2F" w:rsidRDefault="00023D2F"/>
        </w:tc>
        <w:tc>
          <w:tcPr>
            <w:tcW w:w="2254" w:type="dxa"/>
          </w:tcPr>
          <w:p w14:paraId="21306A1A" w14:textId="1940177A" w:rsidR="00023D2F" w:rsidRDefault="00023D2F">
            <w:r>
              <w:t>Weight</w:t>
            </w:r>
          </w:p>
        </w:tc>
        <w:tc>
          <w:tcPr>
            <w:tcW w:w="2254" w:type="dxa"/>
          </w:tcPr>
          <w:p w14:paraId="59632556" w14:textId="77777777" w:rsidR="00023D2F" w:rsidRDefault="00023D2F"/>
        </w:tc>
      </w:tr>
      <w:tr w:rsidR="00023D2F" w14:paraId="4D40BEC3" w14:textId="77777777" w:rsidTr="00C44FB6">
        <w:tc>
          <w:tcPr>
            <w:tcW w:w="2254" w:type="dxa"/>
          </w:tcPr>
          <w:p w14:paraId="41D46AF9" w14:textId="66A927E5" w:rsidR="00023D2F" w:rsidRDefault="00023D2F">
            <w:r>
              <w:t xml:space="preserve">Medical Conditions </w:t>
            </w:r>
          </w:p>
        </w:tc>
        <w:tc>
          <w:tcPr>
            <w:tcW w:w="6762" w:type="dxa"/>
            <w:gridSpan w:val="3"/>
          </w:tcPr>
          <w:p w14:paraId="29AE52B4" w14:textId="77777777" w:rsidR="00023D2F" w:rsidRDefault="00023D2F"/>
          <w:p w14:paraId="7928960E" w14:textId="77777777" w:rsidR="00C44FB6" w:rsidRDefault="00C44FB6"/>
          <w:p w14:paraId="2E0B4D76" w14:textId="77777777" w:rsidR="00C44FB6" w:rsidRDefault="00C44FB6"/>
          <w:p w14:paraId="6DCF857B" w14:textId="77777777" w:rsidR="00C44FB6" w:rsidRDefault="00C44FB6"/>
        </w:tc>
      </w:tr>
      <w:tr w:rsidR="00023D2F" w14:paraId="4EE87C6B" w14:textId="77777777" w:rsidTr="00C44FB6">
        <w:tc>
          <w:tcPr>
            <w:tcW w:w="2254" w:type="dxa"/>
          </w:tcPr>
          <w:p w14:paraId="69FF4CB7" w14:textId="558936CE" w:rsidR="00023D2F" w:rsidRDefault="007669E9">
            <w:r>
              <w:t xml:space="preserve">End of Life or life limiting </w:t>
            </w:r>
            <w:r w:rsidR="00DB1441">
              <w:t>condition</w:t>
            </w:r>
            <w:r>
              <w:t xml:space="preserve">? </w:t>
            </w:r>
          </w:p>
        </w:tc>
        <w:tc>
          <w:tcPr>
            <w:tcW w:w="2254" w:type="dxa"/>
          </w:tcPr>
          <w:p w14:paraId="022EED7D" w14:textId="69389A4A" w:rsidR="00023D2F" w:rsidRDefault="007B4386">
            <w:r>
              <w:t>Yes/No</w:t>
            </w:r>
          </w:p>
        </w:tc>
        <w:tc>
          <w:tcPr>
            <w:tcW w:w="2254" w:type="dxa"/>
          </w:tcPr>
          <w:p w14:paraId="5D598231" w14:textId="2A7F88B4" w:rsidR="008C67B2" w:rsidRDefault="00DB1441">
            <w:r>
              <w:t xml:space="preserve">Prognosis if known </w:t>
            </w:r>
            <w:r w:rsidR="008C67B2">
              <w:t xml:space="preserve">(for prioritisation) </w:t>
            </w:r>
          </w:p>
        </w:tc>
        <w:tc>
          <w:tcPr>
            <w:tcW w:w="2254" w:type="dxa"/>
          </w:tcPr>
          <w:p w14:paraId="4DE46AF8" w14:textId="753501E6" w:rsidR="00023D2F" w:rsidRDefault="00023D2F"/>
        </w:tc>
      </w:tr>
      <w:tr w:rsidR="007669E9" w14:paraId="4E808022" w14:textId="77777777" w:rsidTr="00C44FB6">
        <w:tc>
          <w:tcPr>
            <w:tcW w:w="2254" w:type="dxa"/>
          </w:tcPr>
          <w:p w14:paraId="47D28C2E" w14:textId="18F4646E" w:rsidR="007669E9" w:rsidRDefault="007669E9" w:rsidP="007669E9">
            <w:r>
              <w:t>Is there an unmanaged immediate risk of harm to the person or their carer/s?</w:t>
            </w:r>
          </w:p>
        </w:tc>
        <w:tc>
          <w:tcPr>
            <w:tcW w:w="2254" w:type="dxa"/>
          </w:tcPr>
          <w:p w14:paraId="72BD8143" w14:textId="77777777" w:rsidR="007669E9" w:rsidRDefault="007669E9" w:rsidP="007669E9">
            <w:r>
              <w:t>Yes/ No</w:t>
            </w:r>
          </w:p>
          <w:p w14:paraId="6B14D51C" w14:textId="77777777" w:rsidR="007669E9" w:rsidRDefault="007669E9" w:rsidP="007669E9"/>
          <w:p w14:paraId="73589D78" w14:textId="1940710F" w:rsidR="007669E9" w:rsidRDefault="007669E9" w:rsidP="007669E9">
            <w:r>
              <w:t>Person/ Carer</w:t>
            </w:r>
          </w:p>
        </w:tc>
        <w:tc>
          <w:tcPr>
            <w:tcW w:w="2254" w:type="dxa"/>
          </w:tcPr>
          <w:p w14:paraId="299DFFDA" w14:textId="583E16DA" w:rsidR="007669E9" w:rsidRDefault="007669E9" w:rsidP="007669E9">
            <w:r>
              <w:t xml:space="preserve">Is there an immediate risk of care breakdown? </w:t>
            </w:r>
          </w:p>
        </w:tc>
        <w:tc>
          <w:tcPr>
            <w:tcW w:w="2254" w:type="dxa"/>
          </w:tcPr>
          <w:p w14:paraId="60FF9132" w14:textId="77777777" w:rsidR="007669E9" w:rsidRDefault="007669E9" w:rsidP="007669E9">
            <w:r>
              <w:t>Yes/No</w:t>
            </w:r>
          </w:p>
          <w:p w14:paraId="47720980" w14:textId="77777777" w:rsidR="007669E9" w:rsidRDefault="007669E9" w:rsidP="007669E9"/>
          <w:p w14:paraId="2D6D2065" w14:textId="7CE34146" w:rsidR="007669E9" w:rsidRDefault="007669E9" w:rsidP="007669E9">
            <w:r>
              <w:t>Formal/ Informal</w:t>
            </w:r>
          </w:p>
        </w:tc>
      </w:tr>
    </w:tbl>
    <w:tbl>
      <w:tblPr>
        <w:tblStyle w:val="TableGrid"/>
        <w:tblpPr w:leftFromText="180" w:rightFromText="180" w:vertAnchor="text" w:horzAnchor="margin" w:tblpY="428"/>
        <w:tblW w:w="0" w:type="auto"/>
        <w:tblLook w:val="04A0" w:firstRow="1" w:lastRow="0" w:firstColumn="1" w:lastColumn="0" w:noHBand="0" w:noVBand="1"/>
      </w:tblPr>
      <w:tblGrid>
        <w:gridCol w:w="1269"/>
        <w:gridCol w:w="3162"/>
        <w:gridCol w:w="1428"/>
        <w:gridCol w:w="3157"/>
      </w:tblGrid>
      <w:tr w:rsidR="00C44FB6" w14:paraId="11A6C4D8" w14:textId="77777777" w:rsidTr="00A01B1D">
        <w:tc>
          <w:tcPr>
            <w:tcW w:w="1271" w:type="dxa"/>
          </w:tcPr>
          <w:p w14:paraId="71A2C314" w14:textId="77777777" w:rsidR="00A01B1D" w:rsidRDefault="00A01B1D" w:rsidP="00A01B1D">
            <w:r>
              <w:t xml:space="preserve">Name of Referrer </w:t>
            </w:r>
          </w:p>
        </w:tc>
        <w:tc>
          <w:tcPr>
            <w:tcW w:w="3237" w:type="dxa"/>
          </w:tcPr>
          <w:p w14:paraId="0C22DC04" w14:textId="77777777" w:rsidR="00A01B1D" w:rsidRDefault="00A01B1D" w:rsidP="00A01B1D"/>
        </w:tc>
        <w:tc>
          <w:tcPr>
            <w:tcW w:w="1299" w:type="dxa"/>
          </w:tcPr>
          <w:p w14:paraId="305F41C6" w14:textId="77777777" w:rsidR="00A01B1D" w:rsidRDefault="00A01B1D" w:rsidP="00A01B1D">
            <w:r>
              <w:t>Service making referral</w:t>
            </w:r>
          </w:p>
        </w:tc>
        <w:tc>
          <w:tcPr>
            <w:tcW w:w="3209" w:type="dxa"/>
          </w:tcPr>
          <w:p w14:paraId="516B04DF" w14:textId="77777777" w:rsidR="00A01B1D" w:rsidRDefault="00A01B1D" w:rsidP="00A01B1D"/>
        </w:tc>
      </w:tr>
      <w:tr w:rsidR="00C44FB6" w14:paraId="628AFFDB" w14:textId="77777777" w:rsidTr="00A01B1D">
        <w:tc>
          <w:tcPr>
            <w:tcW w:w="1271" w:type="dxa"/>
          </w:tcPr>
          <w:p w14:paraId="45DA402D" w14:textId="77777777" w:rsidR="00A01B1D" w:rsidRDefault="00A01B1D" w:rsidP="00A01B1D">
            <w:r>
              <w:t>Referrer Contact Telephone</w:t>
            </w:r>
          </w:p>
        </w:tc>
        <w:tc>
          <w:tcPr>
            <w:tcW w:w="3237" w:type="dxa"/>
          </w:tcPr>
          <w:p w14:paraId="60DCD08B" w14:textId="77777777" w:rsidR="00A01B1D" w:rsidRDefault="00A01B1D" w:rsidP="00A01B1D"/>
        </w:tc>
        <w:tc>
          <w:tcPr>
            <w:tcW w:w="1299" w:type="dxa"/>
          </w:tcPr>
          <w:p w14:paraId="1239484E" w14:textId="77777777" w:rsidR="00A01B1D" w:rsidRDefault="00A01B1D" w:rsidP="00A01B1D">
            <w:r>
              <w:t xml:space="preserve">Referred contact email </w:t>
            </w:r>
          </w:p>
        </w:tc>
        <w:tc>
          <w:tcPr>
            <w:tcW w:w="3209" w:type="dxa"/>
          </w:tcPr>
          <w:p w14:paraId="3A9789B7" w14:textId="77777777" w:rsidR="00A01B1D" w:rsidRDefault="00A01B1D" w:rsidP="00A01B1D"/>
        </w:tc>
      </w:tr>
      <w:tr w:rsidR="00C44FB6" w14:paraId="7303B6BB" w14:textId="77777777" w:rsidTr="00A01B1D">
        <w:tc>
          <w:tcPr>
            <w:tcW w:w="1271" w:type="dxa"/>
          </w:tcPr>
          <w:p w14:paraId="09864E40" w14:textId="23177DA6" w:rsidR="00A01B1D" w:rsidRDefault="00C44FB6" w:rsidP="00A01B1D">
            <w:r>
              <w:t xml:space="preserve">Lone Working Risks </w:t>
            </w:r>
          </w:p>
        </w:tc>
        <w:tc>
          <w:tcPr>
            <w:tcW w:w="3237" w:type="dxa"/>
          </w:tcPr>
          <w:p w14:paraId="0074B0FD" w14:textId="77777777" w:rsidR="00A01B1D" w:rsidRDefault="00A01B1D" w:rsidP="00A01B1D"/>
        </w:tc>
        <w:tc>
          <w:tcPr>
            <w:tcW w:w="1299" w:type="dxa"/>
          </w:tcPr>
          <w:p w14:paraId="17B6952E" w14:textId="67FBC5A9" w:rsidR="00A01B1D" w:rsidRDefault="00C44FB6" w:rsidP="00A01B1D">
            <w:r>
              <w:t xml:space="preserve">Have you attached any supporting information </w:t>
            </w:r>
            <w:r>
              <w:lastRenderedPageBreak/>
              <w:t>(such as a copy of your assessment)</w:t>
            </w:r>
          </w:p>
        </w:tc>
        <w:tc>
          <w:tcPr>
            <w:tcW w:w="3209" w:type="dxa"/>
          </w:tcPr>
          <w:p w14:paraId="1343F32B" w14:textId="77777777" w:rsidR="00A01B1D" w:rsidRDefault="00C44FB6" w:rsidP="00A01B1D">
            <w:r>
              <w:lastRenderedPageBreak/>
              <w:t xml:space="preserve">Yes/ No </w:t>
            </w:r>
          </w:p>
          <w:p w14:paraId="6D1DD112" w14:textId="77777777" w:rsidR="00C44FB6" w:rsidRDefault="00C44FB6" w:rsidP="00A01B1D">
            <w:r>
              <w:t xml:space="preserve">How many pages? </w:t>
            </w:r>
          </w:p>
          <w:p w14:paraId="3C64ADA7" w14:textId="77777777" w:rsidR="000753EE" w:rsidRDefault="000753EE" w:rsidP="00A01B1D"/>
          <w:p w14:paraId="7DEA2F13" w14:textId="77777777" w:rsidR="00D66802" w:rsidRDefault="000753EE" w:rsidP="00A01B1D">
            <w:r>
              <w:lastRenderedPageBreak/>
              <w:t>If you are a trusted assessor</w:t>
            </w:r>
            <w:r w:rsidR="007F2D0E">
              <w:t xml:space="preserve">- have you attached the </w:t>
            </w:r>
            <w:r w:rsidR="00D66802">
              <w:t>Spec form</w:t>
            </w:r>
            <w:r w:rsidR="007F2D0E">
              <w:t>s</w:t>
            </w:r>
            <w:r w:rsidR="00D66802">
              <w:t xml:space="preserve">? </w:t>
            </w:r>
          </w:p>
          <w:p w14:paraId="5285D330" w14:textId="42191915" w:rsidR="007F2D0E" w:rsidRDefault="007F2D0E" w:rsidP="00A01B1D">
            <w:r>
              <w:t>Yes/ No</w:t>
            </w:r>
          </w:p>
        </w:tc>
      </w:tr>
    </w:tbl>
    <w:p w14:paraId="2ADD0767" w14:textId="77777777" w:rsidR="00023D2F" w:rsidRDefault="00023D2F"/>
    <w:sectPr w:rsidR="00023D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E5CC" w14:textId="77777777" w:rsidR="002A0BE6" w:rsidRDefault="002A0BE6" w:rsidP="0044464B">
      <w:pPr>
        <w:spacing w:after="0" w:line="240" w:lineRule="auto"/>
      </w:pPr>
      <w:r>
        <w:separator/>
      </w:r>
    </w:p>
  </w:endnote>
  <w:endnote w:type="continuationSeparator" w:id="0">
    <w:p w14:paraId="5BBC9943" w14:textId="77777777" w:rsidR="002A0BE6" w:rsidRDefault="002A0BE6" w:rsidP="00444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8DEF" w14:textId="4EF4D6AF" w:rsidR="00C44FB6" w:rsidRDefault="00C44FB6">
    <w:pPr>
      <w:pStyle w:val="Footer"/>
    </w:pPr>
    <w:r>
      <w:rPr>
        <w:noProof/>
      </w:rPr>
      <mc:AlternateContent>
        <mc:Choice Requires="wps">
          <w:drawing>
            <wp:anchor distT="0" distB="0" distL="0" distR="0" simplePos="0" relativeHeight="251664384" behindDoc="0" locked="0" layoutInCell="1" allowOverlap="1" wp14:anchorId="21DCD95C" wp14:editId="6008B4F0">
              <wp:simplePos x="635" y="635"/>
              <wp:positionH relativeFrom="page">
                <wp:align>center</wp:align>
              </wp:positionH>
              <wp:positionV relativeFrom="page">
                <wp:align>bottom</wp:align>
              </wp:positionV>
              <wp:extent cx="643255" cy="424815"/>
              <wp:effectExtent l="0" t="0" r="4445" b="0"/>
              <wp:wrapNone/>
              <wp:docPr id="8408807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30F5829" w14:textId="2EB61980"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CD95C" id="_x0000_t202" coordsize="21600,21600" o:spt="202" path="m,l,21600r21600,l21600,xe">
              <v:stroke joinstyle="miter"/>
              <v:path gradientshapeok="t" o:connecttype="rect"/>
            </v:shapetype>
            <v:shape id="Text Box 6" o:spid="_x0000_s1029" type="#_x0000_t202" alt="OFFICIAL" style="position:absolute;margin-left:0;margin-top:0;width:50.65pt;height:33.4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WgDwIAABwEAAAOAAAAZHJzL2Uyb0RvYy54bWysU8Fu2zAMvQ/YPwi6L3bSpO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Dk1taAPAgAA&#10;HAQAAA4AAAAAAAAAAAAAAAAALgIAAGRycy9lMm9Eb2MueG1sUEsBAi0AFAAGAAgAAAAhAP/1+g3b&#10;AAAABAEAAA8AAAAAAAAAAAAAAAAAaQQAAGRycy9kb3ducmV2LnhtbFBLBQYAAAAABAAEAPMAAABx&#10;BQAAAAA=&#10;" filled="f" stroked="f">
              <v:textbox style="mso-fit-shape-to-text:t" inset="0,0,0,15pt">
                <w:txbxContent>
                  <w:p w14:paraId="730F5829" w14:textId="2EB61980"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2A02" w14:textId="5F62E758" w:rsidR="00C44FB6" w:rsidRDefault="00C44FB6">
    <w:pPr>
      <w:pStyle w:val="Footer"/>
    </w:pPr>
    <w:r>
      <w:rPr>
        <w:noProof/>
      </w:rPr>
      <mc:AlternateContent>
        <mc:Choice Requires="wps">
          <w:drawing>
            <wp:anchor distT="0" distB="0" distL="0" distR="0" simplePos="0" relativeHeight="251665408" behindDoc="0" locked="0" layoutInCell="1" allowOverlap="1" wp14:anchorId="70520B22" wp14:editId="2F4ECC92">
              <wp:simplePos x="914400" y="10073640"/>
              <wp:positionH relativeFrom="page">
                <wp:align>center</wp:align>
              </wp:positionH>
              <wp:positionV relativeFrom="page">
                <wp:align>bottom</wp:align>
              </wp:positionV>
              <wp:extent cx="643255" cy="424815"/>
              <wp:effectExtent l="0" t="0" r="4445" b="0"/>
              <wp:wrapNone/>
              <wp:docPr id="20428977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07B1811" w14:textId="6D5728A7"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520B22" id="_x0000_t202" coordsize="21600,21600" o:spt="202" path="m,l,21600r21600,l21600,xe">
              <v:stroke joinstyle="miter"/>
              <v:path gradientshapeok="t" o:connecttype="rect"/>
            </v:shapetype>
            <v:shape id="Text Box 7" o:spid="_x0000_s1030" type="#_x0000_t202" alt="OFFICIAL" style="position:absolute;margin-left:0;margin-top:0;width:50.65pt;height:33.4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gQDgIAABwEAAAOAAAAZHJzL2Uyb0RvYy54bWysU8Fu2zAMvQ/YPwi6L3aypG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" filled="f" stroked="f">
              <v:textbox style="mso-fit-shape-to-text:t" inset="0,0,0,15pt">
                <w:txbxContent>
                  <w:p w14:paraId="607B1811" w14:textId="6D5728A7"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E35A" w14:textId="6B949FDF" w:rsidR="00C44FB6" w:rsidRDefault="00C44FB6">
    <w:pPr>
      <w:pStyle w:val="Footer"/>
    </w:pPr>
    <w:r>
      <w:rPr>
        <w:noProof/>
      </w:rPr>
      <mc:AlternateContent>
        <mc:Choice Requires="wps">
          <w:drawing>
            <wp:anchor distT="0" distB="0" distL="0" distR="0" simplePos="0" relativeHeight="251663360" behindDoc="0" locked="0" layoutInCell="1" allowOverlap="1" wp14:anchorId="3FC62393" wp14:editId="49D2F062">
              <wp:simplePos x="635" y="635"/>
              <wp:positionH relativeFrom="page">
                <wp:align>center</wp:align>
              </wp:positionH>
              <wp:positionV relativeFrom="page">
                <wp:align>bottom</wp:align>
              </wp:positionV>
              <wp:extent cx="643255" cy="424815"/>
              <wp:effectExtent l="0" t="0" r="4445" b="0"/>
              <wp:wrapNone/>
              <wp:docPr id="787594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E6E07C6" w14:textId="4E2D0468"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62393" id="_x0000_t202" coordsize="21600,21600" o:spt="202" path="m,l,21600r21600,l21600,xe">
              <v:stroke joinstyle="miter"/>
              <v:path gradientshapeok="t" o:connecttype="rect"/>
            </v:shapetype>
            <v:shape id="Text Box 5" o:spid="_x0000_s1032" type="#_x0000_t202" alt="OFFICIAL" style="position:absolute;margin-left:0;margin-top:0;width:50.65pt;height:3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1rDgIAABwEAAAOAAAAZHJzL2Uyb0RvYy54bWysU8Fu2zAMvQ/YPwi6L3aypG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" filled="f" stroked="f">
              <v:textbox style="mso-fit-shape-to-text:t" inset="0,0,0,15pt">
                <w:txbxContent>
                  <w:p w14:paraId="2E6E07C6" w14:textId="4E2D0468"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0FD0" w14:textId="77777777" w:rsidR="002A0BE6" w:rsidRDefault="002A0BE6" w:rsidP="0044464B">
      <w:pPr>
        <w:spacing w:after="0" w:line="240" w:lineRule="auto"/>
      </w:pPr>
      <w:r>
        <w:separator/>
      </w:r>
    </w:p>
  </w:footnote>
  <w:footnote w:type="continuationSeparator" w:id="0">
    <w:p w14:paraId="7F3CC165" w14:textId="77777777" w:rsidR="002A0BE6" w:rsidRDefault="002A0BE6" w:rsidP="00444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89B7" w14:textId="0798B7F6" w:rsidR="00C44FB6" w:rsidRDefault="00C44FB6">
    <w:pPr>
      <w:pStyle w:val="Header"/>
    </w:pPr>
    <w:r>
      <w:rPr>
        <w:noProof/>
      </w:rPr>
      <mc:AlternateContent>
        <mc:Choice Requires="wps">
          <w:drawing>
            <wp:anchor distT="0" distB="0" distL="0" distR="0" simplePos="0" relativeHeight="251661312" behindDoc="0" locked="0" layoutInCell="1" allowOverlap="1" wp14:anchorId="08D60507" wp14:editId="18F4D4A3">
              <wp:simplePos x="635" y="635"/>
              <wp:positionH relativeFrom="page">
                <wp:align>center</wp:align>
              </wp:positionH>
              <wp:positionV relativeFrom="page">
                <wp:align>top</wp:align>
              </wp:positionV>
              <wp:extent cx="643255" cy="424815"/>
              <wp:effectExtent l="0" t="0" r="4445" b="13335"/>
              <wp:wrapNone/>
              <wp:docPr id="8253346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283B45D" w14:textId="41AB5377"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60507" id="_x0000_t202" coordsize="21600,21600" o:spt="202" path="m,l,21600r21600,l21600,xe">
              <v:stroke joinstyle="miter"/>
              <v:path gradientshapeok="t" o:connecttype="rect"/>
            </v:shapetype>
            <v:shape id="Text Box 3" o:spid="_x0000_s1026"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283B45D" w14:textId="41AB5377"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DCA6" w14:textId="7EFFED85" w:rsidR="0044464B" w:rsidRDefault="00C44FB6">
    <w:pPr>
      <w:pStyle w:val="Header"/>
    </w:pPr>
    <w:r>
      <w:rPr>
        <w:noProof/>
      </w:rPr>
      <mc:AlternateContent>
        <mc:Choice Requires="wps">
          <w:drawing>
            <wp:anchor distT="0" distB="0" distL="0" distR="0" simplePos="0" relativeHeight="251662336" behindDoc="0" locked="0" layoutInCell="1" allowOverlap="1" wp14:anchorId="3B481229" wp14:editId="3C1BCDCC">
              <wp:simplePos x="914400" y="449580"/>
              <wp:positionH relativeFrom="page">
                <wp:align>center</wp:align>
              </wp:positionH>
              <wp:positionV relativeFrom="page">
                <wp:align>top</wp:align>
              </wp:positionV>
              <wp:extent cx="643255" cy="424815"/>
              <wp:effectExtent l="0" t="0" r="4445" b="13335"/>
              <wp:wrapNone/>
              <wp:docPr id="11640637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AF2FE1" w14:textId="5CCCBBF4"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81229" id="_x0000_t202" coordsize="21600,21600" o:spt="202" path="m,l,21600r21600,l21600,xe">
              <v:stroke joinstyle="miter"/>
              <v:path gradientshapeok="t" o:connecttype="rect"/>
            </v:shapetype>
            <v:shape id="Text Box 4" o:spid="_x0000_s1027"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5AF2FE1" w14:textId="5CCCBBF4"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v:textbox>
              <w10:wrap anchorx="page" anchory="page"/>
            </v:shape>
          </w:pict>
        </mc:Fallback>
      </mc:AlternateContent>
    </w:r>
    <w:r w:rsidR="00A01B1D">
      <w:rPr>
        <w:noProof/>
      </w:rPr>
      <mc:AlternateContent>
        <mc:Choice Requires="wps">
          <w:drawing>
            <wp:anchor distT="0" distB="0" distL="114300" distR="114300" simplePos="0" relativeHeight="251659264" behindDoc="0" locked="0" layoutInCell="1" allowOverlap="1" wp14:anchorId="6B442AD5" wp14:editId="3BC4FC76">
              <wp:simplePos x="0" y="0"/>
              <wp:positionH relativeFrom="margin">
                <wp:align>left</wp:align>
              </wp:positionH>
              <wp:positionV relativeFrom="paragraph">
                <wp:posOffset>0</wp:posOffset>
              </wp:positionV>
              <wp:extent cx="2712720" cy="647700"/>
              <wp:effectExtent l="0" t="0" r="11430" b="19050"/>
              <wp:wrapNone/>
              <wp:docPr id="2134136550" name="Text Box 1"/>
              <wp:cNvGraphicFramePr/>
              <a:graphic xmlns:a="http://schemas.openxmlformats.org/drawingml/2006/main">
                <a:graphicData uri="http://schemas.microsoft.com/office/word/2010/wordprocessingShape">
                  <wps:wsp>
                    <wps:cNvSpPr txBox="1"/>
                    <wps:spPr>
                      <a:xfrm>
                        <a:off x="0" y="0"/>
                        <a:ext cx="2712720" cy="647700"/>
                      </a:xfrm>
                      <a:prstGeom prst="rect">
                        <a:avLst/>
                      </a:prstGeom>
                      <a:solidFill>
                        <a:schemeClr val="lt1"/>
                      </a:solidFill>
                      <a:ln w="6350">
                        <a:solidFill>
                          <a:prstClr val="black"/>
                        </a:solidFill>
                      </a:ln>
                    </wps:spPr>
                    <wps:txbx>
                      <w:txbxContent>
                        <w:p w14:paraId="1C2C21D1" w14:textId="77777777" w:rsidR="00A01B1D" w:rsidRDefault="0044464B" w:rsidP="0044464B">
                          <w:pPr>
                            <w:rPr>
                              <w:b/>
                              <w:bCs/>
                              <w:sz w:val="28"/>
                              <w:szCs w:val="28"/>
                            </w:rPr>
                          </w:pPr>
                          <w:r w:rsidRPr="0044464B">
                            <w:rPr>
                              <w:b/>
                              <w:bCs/>
                              <w:sz w:val="28"/>
                              <w:szCs w:val="28"/>
                            </w:rPr>
                            <w:t xml:space="preserve">Adult Social Care </w:t>
                          </w:r>
                        </w:p>
                        <w:p w14:paraId="21B77050" w14:textId="1255568B" w:rsidR="0044464B" w:rsidRPr="0044464B" w:rsidRDefault="0044464B" w:rsidP="0044464B">
                          <w:pPr>
                            <w:rPr>
                              <w:b/>
                              <w:bCs/>
                              <w:sz w:val="28"/>
                              <w:szCs w:val="28"/>
                            </w:rPr>
                          </w:pPr>
                          <w:r w:rsidRPr="0044464B">
                            <w:rPr>
                              <w:b/>
                              <w:bCs/>
                              <w:sz w:val="28"/>
                              <w:szCs w:val="28"/>
                            </w:rPr>
                            <w:t>O</w:t>
                          </w:r>
                          <w:r w:rsidR="00A01B1D">
                            <w:rPr>
                              <w:b/>
                              <w:bCs/>
                              <w:sz w:val="28"/>
                              <w:szCs w:val="28"/>
                            </w:rPr>
                            <w:t xml:space="preserve">ccupational </w:t>
                          </w:r>
                          <w:r w:rsidRPr="0044464B">
                            <w:rPr>
                              <w:b/>
                              <w:bCs/>
                              <w:sz w:val="28"/>
                              <w:szCs w:val="28"/>
                            </w:rPr>
                            <w:t>T</w:t>
                          </w:r>
                          <w:r w:rsidR="00A01B1D">
                            <w:rPr>
                              <w:b/>
                              <w:bCs/>
                              <w:sz w:val="28"/>
                              <w:szCs w:val="28"/>
                            </w:rPr>
                            <w:t>herapy</w:t>
                          </w:r>
                          <w:r w:rsidRPr="0044464B">
                            <w:rPr>
                              <w:b/>
                              <w:bCs/>
                              <w:sz w:val="28"/>
                              <w:szCs w:val="28"/>
                            </w:rPr>
                            <w:t xml:space="preserve">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442AD5" id="Text Box 1" o:spid="_x0000_s1028" type="#_x0000_t202" style="position:absolute;margin-left:0;margin-top:0;width:213.6pt;height:5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" fillcolor="white [3201]" strokeweight=".5pt">
              <v:textbox>
                <w:txbxContent>
                  <w:p w14:paraId="1C2C21D1" w14:textId="77777777" w:rsidR="00A01B1D" w:rsidRDefault="0044464B" w:rsidP="0044464B">
                    <w:pPr>
                      <w:rPr>
                        <w:b/>
                        <w:bCs/>
                        <w:sz w:val="28"/>
                        <w:szCs w:val="28"/>
                      </w:rPr>
                    </w:pPr>
                    <w:r w:rsidRPr="0044464B">
                      <w:rPr>
                        <w:b/>
                        <w:bCs/>
                        <w:sz w:val="28"/>
                        <w:szCs w:val="28"/>
                      </w:rPr>
                      <w:t xml:space="preserve">Adult Social Care </w:t>
                    </w:r>
                  </w:p>
                  <w:p w14:paraId="21B77050" w14:textId="1255568B" w:rsidR="0044464B" w:rsidRPr="0044464B" w:rsidRDefault="0044464B" w:rsidP="0044464B">
                    <w:pPr>
                      <w:rPr>
                        <w:b/>
                        <w:bCs/>
                        <w:sz w:val="28"/>
                        <w:szCs w:val="28"/>
                      </w:rPr>
                    </w:pPr>
                    <w:r w:rsidRPr="0044464B">
                      <w:rPr>
                        <w:b/>
                        <w:bCs/>
                        <w:sz w:val="28"/>
                        <w:szCs w:val="28"/>
                      </w:rPr>
                      <w:t>O</w:t>
                    </w:r>
                    <w:r w:rsidR="00A01B1D">
                      <w:rPr>
                        <w:b/>
                        <w:bCs/>
                        <w:sz w:val="28"/>
                        <w:szCs w:val="28"/>
                      </w:rPr>
                      <w:t xml:space="preserve">ccupational </w:t>
                    </w:r>
                    <w:r w:rsidRPr="0044464B">
                      <w:rPr>
                        <w:b/>
                        <w:bCs/>
                        <w:sz w:val="28"/>
                        <w:szCs w:val="28"/>
                      </w:rPr>
                      <w:t>T</w:t>
                    </w:r>
                    <w:r w:rsidR="00A01B1D">
                      <w:rPr>
                        <w:b/>
                        <w:bCs/>
                        <w:sz w:val="28"/>
                        <w:szCs w:val="28"/>
                      </w:rPr>
                      <w:t>herapy</w:t>
                    </w:r>
                    <w:r w:rsidRPr="0044464B">
                      <w:rPr>
                        <w:b/>
                        <w:bCs/>
                        <w:sz w:val="28"/>
                        <w:szCs w:val="28"/>
                      </w:rPr>
                      <w:t xml:space="preserve"> Referral</w:t>
                    </w:r>
                  </w:p>
                </w:txbxContent>
              </v:textbox>
              <w10:wrap anchorx="margin"/>
            </v:shape>
          </w:pict>
        </mc:Fallback>
      </mc:AlternateContent>
    </w:r>
    <w:r w:rsidR="00A01B1D">
      <w:rPr>
        <w:rFonts w:ascii="Arial" w:hAnsi="Arial" w:cs="Arial"/>
        <w:noProof/>
      </w:rPr>
      <w:t xml:space="preserve">                                                                                                    </w:t>
    </w:r>
    <w:r w:rsidR="00A01B1D">
      <w:rPr>
        <w:rFonts w:ascii="Arial" w:hAnsi="Arial" w:cs="Arial"/>
        <w:noProof/>
      </w:rPr>
      <w:drawing>
        <wp:inline distT="0" distB="0" distL="0" distR="0" wp14:anchorId="2D14A434" wp14:editId="7184C5C8">
          <wp:extent cx="1778000" cy="622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78000" cy="622300"/>
                  </a:xfrm>
                  <a:prstGeom prst="rect">
                    <a:avLst/>
                  </a:prstGeom>
                  <a:noFill/>
                  <a:ln w="9525">
                    <a:noFill/>
                    <a:miter lim="800000"/>
                    <a:headEnd/>
                    <a:tailEnd/>
                  </a:ln>
                </pic:spPr>
              </pic:pic>
            </a:graphicData>
          </a:graphic>
        </wp:inline>
      </w:drawing>
    </w:r>
  </w:p>
  <w:p w14:paraId="7EE0C1B3" w14:textId="19E3C325" w:rsidR="0044464B" w:rsidRDefault="00444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C61B" w14:textId="12AA05C6" w:rsidR="00C44FB6" w:rsidRDefault="00C44FB6">
    <w:pPr>
      <w:pStyle w:val="Header"/>
    </w:pPr>
    <w:r>
      <w:rPr>
        <w:noProof/>
      </w:rPr>
      <mc:AlternateContent>
        <mc:Choice Requires="wps">
          <w:drawing>
            <wp:anchor distT="0" distB="0" distL="0" distR="0" simplePos="0" relativeHeight="251660288" behindDoc="0" locked="0" layoutInCell="1" allowOverlap="1" wp14:anchorId="1FAC28C4" wp14:editId="2975167C">
              <wp:simplePos x="635" y="635"/>
              <wp:positionH relativeFrom="page">
                <wp:align>center</wp:align>
              </wp:positionH>
              <wp:positionV relativeFrom="page">
                <wp:align>top</wp:align>
              </wp:positionV>
              <wp:extent cx="643255" cy="424815"/>
              <wp:effectExtent l="0" t="0" r="4445" b="13335"/>
              <wp:wrapNone/>
              <wp:docPr id="3599326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94D25B0" w14:textId="6FAB78F2"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C28C4" id="_x0000_t202" coordsize="21600,21600" o:spt="202" path="m,l,21600r21600,l21600,xe">
              <v:stroke joinstyle="miter"/>
              <v:path gradientshapeok="t" o:connecttype="rect"/>
            </v:shapetype>
            <v:shape id="Text Box 2" o:spid="_x0000_s1031"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" filled="f" stroked="f">
              <v:textbox style="mso-fit-shape-to-text:t" inset="0,15pt,0,0">
                <w:txbxContent>
                  <w:p w14:paraId="094D25B0" w14:textId="6FAB78F2" w:rsidR="00C44FB6" w:rsidRPr="00C44FB6" w:rsidRDefault="00C44FB6" w:rsidP="00C44FB6">
                    <w:pPr>
                      <w:spacing w:after="0"/>
                      <w:rPr>
                        <w:rFonts w:ascii="Calibri" w:eastAsia="Calibri" w:hAnsi="Calibri" w:cs="Calibri"/>
                        <w:noProof/>
                        <w:color w:val="000000"/>
                        <w:sz w:val="28"/>
                        <w:szCs w:val="28"/>
                      </w:rPr>
                    </w:pPr>
                    <w:r w:rsidRPr="00C44FB6">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E4"/>
    <w:multiLevelType w:val="hybridMultilevel"/>
    <w:tmpl w:val="8788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61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4B"/>
    <w:rsid w:val="00012E46"/>
    <w:rsid w:val="00023D2F"/>
    <w:rsid w:val="000753EE"/>
    <w:rsid w:val="000A668B"/>
    <w:rsid w:val="001637D1"/>
    <w:rsid w:val="002A0BE6"/>
    <w:rsid w:val="002C7442"/>
    <w:rsid w:val="0044464B"/>
    <w:rsid w:val="004B6525"/>
    <w:rsid w:val="005D1F19"/>
    <w:rsid w:val="0066481E"/>
    <w:rsid w:val="006D38D2"/>
    <w:rsid w:val="00735A7E"/>
    <w:rsid w:val="007637DE"/>
    <w:rsid w:val="0076463E"/>
    <w:rsid w:val="007669E9"/>
    <w:rsid w:val="00795414"/>
    <w:rsid w:val="007B4386"/>
    <w:rsid w:val="007F2D0E"/>
    <w:rsid w:val="008013AA"/>
    <w:rsid w:val="008142E6"/>
    <w:rsid w:val="00836058"/>
    <w:rsid w:val="008C67B2"/>
    <w:rsid w:val="00956707"/>
    <w:rsid w:val="00992A90"/>
    <w:rsid w:val="009A7796"/>
    <w:rsid w:val="009F3FE3"/>
    <w:rsid w:val="00A01B1D"/>
    <w:rsid w:val="00A12703"/>
    <w:rsid w:val="00A36A7D"/>
    <w:rsid w:val="00A91ADC"/>
    <w:rsid w:val="00AE4A64"/>
    <w:rsid w:val="00B50683"/>
    <w:rsid w:val="00C44FB6"/>
    <w:rsid w:val="00C5679D"/>
    <w:rsid w:val="00C61335"/>
    <w:rsid w:val="00C86883"/>
    <w:rsid w:val="00CB4E51"/>
    <w:rsid w:val="00CC16D0"/>
    <w:rsid w:val="00D15AC0"/>
    <w:rsid w:val="00D20C6F"/>
    <w:rsid w:val="00D4420E"/>
    <w:rsid w:val="00D66802"/>
    <w:rsid w:val="00D87F3F"/>
    <w:rsid w:val="00DB1441"/>
    <w:rsid w:val="00DB6182"/>
    <w:rsid w:val="00E731D1"/>
    <w:rsid w:val="00E9413F"/>
    <w:rsid w:val="00EB452A"/>
    <w:rsid w:val="00ED6288"/>
    <w:rsid w:val="00F00A6D"/>
    <w:rsid w:val="00F2696D"/>
    <w:rsid w:val="00F47152"/>
    <w:rsid w:val="00F711CC"/>
    <w:rsid w:val="00F92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5E2F9"/>
  <w15:chartTrackingRefBased/>
  <w15:docId w15:val="{A95C1017-FA9F-488A-BFB4-2470D625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64B"/>
    <w:rPr>
      <w:rFonts w:eastAsiaTheme="majorEastAsia" w:cstheme="majorBidi"/>
      <w:color w:val="272727" w:themeColor="text1" w:themeTint="D8"/>
    </w:rPr>
  </w:style>
  <w:style w:type="paragraph" w:styleId="Title">
    <w:name w:val="Title"/>
    <w:basedOn w:val="Normal"/>
    <w:next w:val="Normal"/>
    <w:link w:val="TitleChar"/>
    <w:uiPriority w:val="10"/>
    <w:qFormat/>
    <w:rsid w:val="00444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64B"/>
    <w:pPr>
      <w:spacing w:before="160"/>
      <w:jc w:val="center"/>
    </w:pPr>
    <w:rPr>
      <w:i/>
      <w:iCs/>
      <w:color w:val="404040" w:themeColor="text1" w:themeTint="BF"/>
    </w:rPr>
  </w:style>
  <w:style w:type="character" w:customStyle="1" w:styleId="QuoteChar">
    <w:name w:val="Quote Char"/>
    <w:basedOn w:val="DefaultParagraphFont"/>
    <w:link w:val="Quote"/>
    <w:uiPriority w:val="29"/>
    <w:rsid w:val="0044464B"/>
    <w:rPr>
      <w:i/>
      <w:iCs/>
      <w:color w:val="404040" w:themeColor="text1" w:themeTint="BF"/>
    </w:rPr>
  </w:style>
  <w:style w:type="paragraph" w:styleId="ListParagraph">
    <w:name w:val="List Paragraph"/>
    <w:basedOn w:val="Normal"/>
    <w:uiPriority w:val="34"/>
    <w:qFormat/>
    <w:rsid w:val="0044464B"/>
    <w:pPr>
      <w:ind w:left="720"/>
      <w:contextualSpacing/>
    </w:pPr>
  </w:style>
  <w:style w:type="character" w:styleId="IntenseEmphasis">
    <w:name w:val="Intense Emphasis"/>
    <w:basedOn w:val="DefaultParagraphFont"/>
    <w:uiPriority w:val="21"/>
    <w:qFormat/>
    <w:rsid w:val="0044464B"/>
    <w:rPr>
      <w:i/>
      <w:iCs/>
      <w:color w:val="0F4761" w:themeColor="accent1" w:themeShade="BF"/>
    </w:rPr>
  </w:style>
  <w:style w:type="paragraph" w:styleId="IntenseQuote">
    <w:name w:val="Intense Quote"/>
    <w:basedOn w:val="Normal"/>
    <w:next w:val="Normal"/>
    <w:link w:val="IntenseQuoteChar"/>
    <w:uiPriority w:val="30"/>
    <w:qFormat/>
    <w:rsid w:val="00444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64B"/>
    <w:rPr>
      <w:i/>
      <w:iCs/>
      <w:color w:val="0F4761" w:themeColor="accent1" w:themeShade="BF"/>
    </w:rPr>
  </w:style>
  <w:style w:type="character" w:styleId="IntenseReference">
    <w:name w:val="Intense Reference"/>
    <w:basedOn w:val="DefaultParagraphFont"/>
    <w:uiPriority w:val="32"/>
    <w:qFormat/>
    <w:rsid w:val="0044464B"/>
    <w:rPr>
      <w:b/>
      <w:bCs/>
      <w:smallCaps/>
      <w:color w:val="0F4761" w:themeColor="accent1" w:themeShade="BF"/>
      <w:spacing w:val="5"/>
    </w:rPr>
  </w:style>
  <w:style w:type="table" w:styleId="TableGrid">
    <w:name w:val="Table Grid"/>
    <w:basedOn w:val="TableNormal"/>
    <w:uiPriority w:val="39"/>
    <w:rsid w:val="00444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64B"/>
  </w:style>
  <w:style w:type="paragraph" w:styleId="Footer">
    <w:name w:val="footer"/>
    <w:basedOn w:val="Normal"/>
    <w:link w:val="FooterChar"/>
    <w:uiPriority w:val="99"/>
    <w:unhideWhenUsed/>
    <w:rsid w:val="00444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379</Words>
  <Characters>2161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2025-06-24T18:44:00Z</dcterms:created>
  <dcterms:modified xsi:type="dcterms:W3CDTF">2025-07-23T14:00:00Z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15742318,31319b4a,4562341f</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4b1c647,321ed243,c2d36f2</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2025-03-19T13:57:52Z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14ccd9e1-ed2b-47dd-8586-a7de5183e161</vt:lpwstr>
  </property>
  <property fmtid="{D5CDD505-2E9C-101B-9397-08002B2CF9AE}" pid="14" name="MSIP_Label_bdad5af3-eb5c-4559-9375-26974fdd413e_ContentBits">
    <vt:lpwstr>3</vt:lpwstr>
  </property>
</Properties>
</file>