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F936" w14:textId="77777777" w:rsidR="00F1414D" w:rsidRPr="005C79F7" w:rsidRDefault="00F1414D" w:rsidP="005C79F7">
      <w:pPr>
        <w:jc w:val="center"/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 xml:space="preserve">Specifications for Wash Dry Toilet </w:t>
      </w:r>
    </w:p>
    <w:p w14:paraId="42983F32" w14:textId="77777777" w:rsidR="00F1414D" w:rsidRPr="005C79F7" w:rsidRDefault="00F1414D" w:rsidP="005C79F7">
      <w:pPr>
        <w:jc w:val="center"/>
        <w:rPr>
          <w:rFonts w:ascii="Arial" w:hAnsi="Arial" w:cs="Arial"/>
          <w:sz w:val="24"/>
          <w:szCs w:val="24"/>
        </w:rPr>
      </w:pPr>
    </w:p>
    <w:p w14:paraId="65BD2BF1" w14:textId="77777777" w:rsidR="00F1414D" w:rsidRPr="005C79F7" w:rsidRDefault="00F1414D" w:rsidP="005C79F7">
      <w:pPr>
        <w:jc w:val="center"/>
        <w:rPr>
          <w:rFonts w:ascii="Arial" w:hAnsi="Arial" w:cs="Arial"/>
          <w:b/>
          <w:sz w:val="24"/>
          <w:szCs w:val="24"/>
        </w:rPr>
      </w:pPr>
      <w:r w:rsidRPr="005C79F7">
        <w:rPr>
          <w:rFonts w:ascii="Arial" w:hAnsi="Arial" w:cs="Arial"/>
          <w:b/>
          <w:sz w:val="24"/>
          <w:szCs w:val="24"/>
        </w:rPr>
        <w:t>HULL CITY COUNCIL</w:t>
      </w:r>
    </w:p>
    <w:p w14:paraId="254BA108" w14:textId="77777777" w:rsidR="00F1414D" w:rsidRPr="005C79F7" w:rsidRDefault="00F1414D" w:rsidP="005C79F7">
      <w:pPr>
        <w:jc w:val="center"/>
        <w:rPr>
          <w:rFonts w:ascii="Arial" w:hAnsi="Arial" w:cs="Arial"/>
          <w:sz w:val="24"/>
          <w:szCs w:val="24"/>
        </w:rPr>
      </w:pPr>
    </w:p>
    <w:p w14:paraId="4CD15C9D" w14:textId="77777777" w:rsidR="00CA2F75" w:rsidRPr="00D552AC" w:rsidRDefault="00CA2F75" w:rsidP="00CA2F75">
      <w:pPr>
        <w:jc w:val="center"/>
        <w:rPr>
          <w:rFonts w:ascii="Arial" w:hAnsi="Arial" w:cs="Arial"/>
          <w:sz w:val="24"/>
          <w:szCs w:val="24"/>
        </w:rPr>
      </w:pPr>
      <w:r w:rsidRPr="00D552AC">
        <w:rPr>
          <w:rFonts w:ascii="Arial" w:hAnsi="Arial" w:cs="Arial"/>
          <w:sz w:val="24"/>
          <w:szCs w:val="24"/>
        </w:rPr>
        <w:t>All specifications on this form are necessary and appropriate to meet assessed needs</w:t>
      </w:r>
    </w:p>
    <w:p w14:paraId="16DAD80B" w14:textId="77777777" w:rsidR="00CA2F75" w:rsidRPr="00D552AC" w:rsidRDefault="00CA2F75" w:rsidP="00CA2F75">
      <w:pPr>
        <w:jc w:val="center"/>
        <w:rPr>
          <w:rFonts w:ascii="Arial" w:hAnsi="Arial" w:cs="Arial"/>
          <w:sz w:val="24"/>
          <w:szCs w:val="24"/>
        </w:rPr>
      </w:pPr>
    </w:p>
    <w:p w14:paraId="649ECBC6" w14:textId="77777777" w:rsidR="00CA2F75" w:rsidRPr="00D552AC" w:rsidRDefault="00CA2F75" w:rsidP="00CA2F75">
      <w:pPr>
        <w:jc w:val="center"/>
        <w:rPr>
          <w:rFonts w:ascii="Arial" w:hAnsi="Arial" w:cs="Arial"/>
          <w:sz w:val="24"/>
          <w:szCs w:val="24"/>
        </w:rPr>
      </w:pPr>
      <w:r w:rsidRPr="00D552AC">
        <w:rPr>
          <w:rFonts w:ascii="Arial" w:hAnsi="Arial" w:cs="Arial"/>
          <w:sz w:val="24"/>
          <w:szCs w:val="24"/>
        </w:rPr>
        <w:t xml:space="preserve">This form must be completed and attached to the relevant recommendation form </w:t>
      </w:r>
    </w:p>
    <w:p w14:paraId="3AFC6A75" w14:textId="77777777" w:rsidR="00CA2F75" w:rsidRPr="00D552AC" w:rsidRDefault="00CA2F75" w:rsidP="00CA2F75">
      <w:pPr>
        <w:jc w:val="center"/>
        <w:rPr>
          <w:rFonts w:ascii="Arial" w:hAnsi="Arial" w:cs="Arial"/>
          <w:sz w:val="24"/>
          <w:szCs w:val="24"/>
        </w:rPr>
      </w:pPr>
      <w:r w:rsidRPr="00D552AC">
        <w:rPr>
          <w:rFonts w:ascii="Arial" w:hAnsi="Arial" w:cs="Arial"/>
          <w:sz w:val="24"/>
          <w:szCs w:val="24"/>
        </w:rPr>
        <w:t xml:space="preserve">(Adaptations to Council Dwelling / Disabled Facilities Grant) </w:t>
      </w:r>
    </w:p>
    <w:p w14:paraId="008CEA31" w14:textId="77777777" w:rsidR="00CA2F75" w:rsidRPr="00D552AC" w:rsidRDefault="00CA2F75" w:rsidP="00CA2F75">
      <w:pPr>
        <w:jc w:val="center"/>
        <w:rPr>
          <w:rFonts w:ascii="Arial" w:hAnsi="Arial" w:cs="Arial"/>
          <w:sz w:val="24"/>
          <w:szCs w:val="24"/>
        </w:rPr>
      </w:pPr>
      <w:r w:rsidRPr="00D552AC">
        <w:rPr>
          <w:rFonts w:ascii="Arial" w:hAnsi="Arial" w:cs="Arial"/>
          <w:sz w:val="24"/>
          <w:szCs w:val="24"/>
        </w:rPr>
        <w:t>on Liquid Logic and both forms emailed to Private Housing or Housing Adaptations Team</w:t>
      </w:r>
    </w:p>
    <w:p w14:paraId="16E5C859" w14:textId="77777777" w:rsidR="00F1414D" w:rsidRPr="005C79F7" w:rsidRDefault="00F1414D" w:rsidP="005C79F7">
      <w:pPr>
        <w:jc w:val="center"/>
        <w:rPr>
          <w:rFonts w:ascii="Arial" w:hAnsi="Arial" w:cs="Arial"/>
          <w:sz w:val="24"/>
          <w:szCs w:val="24"/>
        </w:rPr>
      </w:pPr>
    </w:p>
    <w:p w14:paraId="0843C8BD" w14:textId="77777777" w:rsidR="00F1414D" w:rsidRPr="005C79F7" w:rsidRDefault="00F1414D" w:rsidP="005C79F7">
      <w:pPr>
        <w:jc w:val="center"/>
        <w:rPr>
          <w:rFonts w:ascii="Arial" w:hAnsi="Arial" w:cs="Arial"/>
          <w:sz w:val="24"/>
          <w:szCs w:val="24"/>
        </w:rPr>
      </w:pPr>
    </w:p>
    <w:p w14:paraId="2B78BC4D" w14:textId="54FF11D3" w:rsidR="00F1414D" w:rsidRPr="005C79F7" w:rsidRDefault="00F1414D" w:rsidP="005C79F7">
      <w:pPr>
        <w:rPr>
          <w:rFonts w:ascii="Arial" w:hAnsi="Arial" w:cs="Arial"/>
          <w:b/>
          <w:sz w:val="24"/>
          <w:szCs w:val="24"/>
          <w:u w:val="single"/>
        </w:rPr>
      </w:pPr>
      <w:r w:rsidRPr="005C79F7">
        <w:rPr>
          <w:rFonts w:ascii="Arial" w:hAnsi="Arial" w:cs="Arial"/>
          <w:b/>
          <w:sz w:val="24"/>
          <w:szCs w:val="24"/>
          <w:u w:val="single"/>
        </w:rPr>
        <w:t>Details</w:t>
      </w:r>
    </w:p>
    <w:p w14:paraId="51DC8DF1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F1414D" w:rsidRPr="005C79F7" w14:paraId="2E898F03" w14:textId="77777777" w:rsidTr="0079679C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153E4AB1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Customer name:</w:t>
            </w:r>
          </w:p>
        </w:tc>
        <w:tc>
          <w:tcPr>
            <w:tcW w:w="8363" w:type="dxa"/>
            <w:vAlign w:val="center"/>
          </w:tcPr>
          <w:p w14:paraId="11C4309C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6E4044B9" w14:textId="77777777" w:rsidR="00F1414D" w:rsidRPr="00CA2F75" w:rsidRDefault="00F1414D" w:rsidP="005C79F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F1414D" w:rsidRPr="005C79F7" w14:paraId="5BA437F7" w14:textId="77777777" w:rsidTr="0079679C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329956DB" w14:textId="54E3A033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Address</w:t>
            </w:r>
            <w:r w:rsidR="00430E5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363" w:type="dxa"/>
            <w:vAlign w:val="center"/>
          </w:tcPr>
          <w:p w14:paraId="3FA5EDE5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90B7B58" w14:textId="188792AC" w:rsidR="00CA2F75" w:rsidRPr="00CA2F75" w:rsidRDefault="00CA2F75">
      <w:pPr>
        <w:rPr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CA2F75" w:rsidRPr="005C79F7" w14:paraId="7C29C848" w14:textId="77777777" w:rsidTr="0079679C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5A8C8651" w14:textId="62F0607D" w:rsidR="00CA2F75" w:rsidRPr="005C79F7" w:rsidRDefault="00CA2F75" w:rsidP="005C79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  <w:tc>
          <w:tcPr>
            <w:tcW w:w="8363" w:type="dxa"/>
            <w:vAlign w:val="center"/>
          </w:tcPr>
          <w:p w14:paraId="5C09B9CD" w14:textId="6EF4DFA1" w:rsidR="00CA2F75" w:rsidRPr="005C79F7" w:rsidRDefault="00CA2F75" w:rsidP="005C7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4603ED66" w14:textId="070D60D6" w:rsidR="00F1414D" w:rsidRDefault="00F1414D" w:rsidP="005C79F7">
      <w:pPr>
        <w:jc w:val="center"/>
        <w:rPr>
          <w:rFonts w:ascii="Arial" w:hAnsi="Arial" w:cs="Arial"/>
          <w:sz w:val="16"/>
          <w:szCs w:val="16"/>
        </w:rPr>
      </w:pPr>
    </w:p>
    <w:p w14:paraId="400224CA" w14:textId="004A0BA9" w:rsidR="00103B62" w:rsidRPr="00103B62" w:rsidRDefault="00103B62" w:rsidP="00103B62">
      <w:pPr>
        <w:rPr>
          <w:rFonts w:ascii="Arial" w:hAnsi="Arial" w:cs="Arial"/>
          <w:bCs/>
          <w:sz w:val="24"/>
          <w:szCs w:val="24"/>
        </w:rPr>
      </w:pPr>
      <w:r w:rsidRPr="00103B62">
        <w:rPr>
          <w:rFonts w:ascii="Arial" w:hAnsi="Arial" w:cs="Arial"/>
          <w:bCs/>
          <w:sz w:val="24"/>
          <w:szCs w:val="24"/>
        </w:rPr>
        <w:t>Capacity</w:t>
      </w:r>
      <w:r w:rsidRPr="00103B62">
        <w:rPr>
          <w:rFonts w:ascii="Arial" w:hAnsi="Arial" w:cs="Arial"/>
          <w:bCs/>
          <w:sz w:val="24"/>
          <w:szCs w:val="24"/>
        </w:rPr>
        <w:tab/>
      </w:r>
      <w:r w:rsidRPr="00103B62">
        <w:rPr>
          <w:rFonts w:ascii="Arial" w:hAnsi="Arial" w:cs="Arial"/>
          <w:bCs/>
          <w:sz w:val="24"/>
          <w:szCs w:val="24"/>
        </w:rPr>
        <w:tab/>
      </w:r>
      <w:r w:rsidRPr="00103B62">
        <w:rPr>
          <w:rFonts w:ascii="Arial" w:hAnsi="Arial" w:cs="Arial"/>
          <w:bCs/>
          <w:sz w:val="24"/>
          <w:szCs w:val="24"/>
        </w:rPr>
        <w:tab/>
      </w:r>
      <w:r w:rsidRPr="00103B62">
        <w:rPr>
          <w:rFonts w:ascii="Arial" w:hAnsi="Arial" w:cs="Arial"/>
          <w:bCs/>
          <w:sz w:val="24"/>
          <w:szCs w:val="24"/>
        </w:rPr>
        <w:tab/>
        <w:t>Yes</w:t>
      </w:r>
      <w:r w:rsidRPr="00103B6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68622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103B62">
        <w:rPr>
          <w:rFonts w:ascii="Arial" w:hAnsi="Arial" w:cs="Arial"/>
          <w:bCs/>
          <w:sz w:val="24"/>
          <w:szCs w:val="24"/>
        </w:rPr>
        <w:tab/>
        <w:t>No</w:t>
      </w:r>
      <w:r w:rsidRPr="00103B6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7252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3B62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</w:p>
    <w:p w14:paraId="2748AB70" w14:textId="33AE0306" w:rsidR="00103B62" w:rsidRPr="00103B62" w:rsidRDefault="00103B62" w:rsidP="00103B62">
      <w:pPr>
        <w:rPr>
          <w:rFonts w:ascii="Arial" w:hAnsi="Arial" w:cs="Arial"/>
          <w:sz w:val="24"/>
          <w:szCs w:val="24"/>
        </w:rPr>
      </w:pPr>
      <w:r w:rsidRPr="00103B62">
        <w:rPr>
          <w:rFonts w:ascii="Arial" w:hAnsi="Arial" w:cs="Arial"/>
          <w:bCs/>
          <w:sz w:val="24"/>
          <w:szCs w:val="24"/>
        </w:rPr>
        <w:t>Best interest decision</w:t>
      </w:r>
      <w:r w:rsidRPr="00103B62">
        <w:rPr>
          <w:rFonts w:ascii="Arial" w:hAnsi="Arial" w:cs="Arial"/>
          <w:bCs/>
          <w:sz w:val="24"/>
          <w:szCs w:val="24"/>
        </w:rPr>
        <w:tab/>
      </w:r>
      <w:r w:rsidRPr="00103B62">
        <w:rPr>
          <w:rFonts w:ascii="Arial" w:hAnsi="Arial" w:cs="Arial"/>
          <w:bCs/>
          <w:sz w:val="24"/>
          <w:szCs w:val="24"/>
        </w:rPr>
        <w:tab/>
        <w:t xml:space="preserve">Yes </w:t>
      </w:r>
      <w:r w:rsidRPr="00103B6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69437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3B62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Pr="00103B62">
        <w:rPr>
          <w:rFonts w:ascii="Arial" w:hAnsi="Arial" w:cs="Arial"/>
          <w:bCs/>
          <w:sz w:val="24"/>
          <w:szCs w:val="24"/>
        </w:rPr>
        <w:tab/>
        <w:t>No</w:t>
      </w:r>
      <w:r w:rsidRPr="00103B6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4107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3B62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</w:p>
    <w:p w14:paraId="6D74F2C4" w14:textId="77777777" w:rsidR="00103B62" w:rsidRPr="00CA2F75" w:rsidRDefault="00103B62" w:rsidP="005C79F7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F1414D" w:rsidRPr="005C79F7" w14:paraId="550BD034" w14:textId="77777777" w:rsidTr="0079679C">
        <w:trPr>
          <w:trHeight w:val="488"/>
        </w:trPr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1FB746C3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88722754"/>
            <w:r w:rsidRPr="005C79F7">
              <w:rPr>
                <w:rFonts w:ascii="Arial" w:hAnsi="Arial" w:cs="Arial"/>
                <w:sz w:val="24"/>
                <w:szCs w:val="24"/>
              </w:rPr>
              <w:t>Weight:</w:t>
            </w:r>
          </w:p>
        </w:tc>
        <w:tc>
          <w:tcPr>
            <w:tcW w:w="1307" w:type="dxa"/>
            <w:vAlign w:val="center"/>
          </w:tcPr>
          <w:p w14:paraId="55225F1C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22A79ED3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1384BC7A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14:paraId="663F5428" w14:textId="77777777" w:rsidR="00F1414D" w:rsidRPr="005C79F7" w:rsidRDefault="00F1414D" w:rsidP="005C7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8C7972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C801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D4B40B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lbs</w:t>
            </w:r>
          </w:p>
        </w:tc>
      </w:tr>
      <w:bookmarkEnd w:id="0"/>
    </w:tbl>
    <w:p w14:paraId="413F3C4C" w14:textId="77777777" w:rsidR="00F1414D" w:rsidRPr="00CA2F75" w:rsidRDefault="00F1414D" w:rsidP="005C79F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F1414D" w:rsidRPr="005C79F7" w14:paraId="2D971834" w14:textId="77777777" w:rsidTr="0079679C">
        <w:trPr>
          <w:trHeight w:val="488"/>
        </w:trPr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31F90E8B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Height:</w:t>
            </w:r>
          </w:p>
        </w:tc>
        <w:tc>
          <w:tcPr>
            <w:tcW w:w="1307" w:type="dxa"/>
            <w:vAlign w:val="center"/>
          </w:tcPr>
          <w:p w14:paraId="3AAFC9A8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04D7FFBC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6D7A90A2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14:paraId="120B7FAE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</w:tcBorders>
            <w:vAlign w:val="center"/>
          </w:tcPr>
          <w:p w14:paraId="5E2DEE2E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ft</w:t>
            </w:r>
          </w:p>
        </w:tc>
        <w:tc>
          <w:tcPr>
            <w:tcW w:w="1307" w:type="dxa"/>
            <w:vAlign w:val="center"/>
          </w:tcPr>
          <w:p w14:paraId="23174EDA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5038C980" w14:textId="466DF87C" w:rsidR="00F1414D" w:rsidRPr="005C79F7" w:rsidRDefault="00727F51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i</w:t>
            </w:r>
            <w:r w:rsidR="00F1414D" w:rsidRPr="005C79F7">
              <w:rPr>
                <w:rFonts w:ascii="Arial" w:hAnsi="Arial" w:cs="Arial"/>
                <w:sz w:val="24"/>
                <w:szCs w:val="24"/>
              </w:rPr>
              <w:t>nches</w:t>
            </w:r>
          </w:p>
        </w:tc>
      </w:tr>
    </w:tbl>
    <w:p w14:paraId="18886187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</w:p>
    <w:p w14:paraId="2D7AE3B4" w14:textId="77777777" w:rsidR="00F1414D" w:rsidRPr="005C79F7" w:rsidRDefault="00F1414D" w:rsidP="005C79F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C79F7">
        <w:rPr>
          <w:rFonts w:ascii="Arial" w:hAnsi="Arial" w:cs="Arial"/>
          <w:b/>
          <w:bCs/>
          <w:sz w:val="24"/>
          <w:szCs w:val="24"/>
          <w:u w:val="single"/>
        </w:rPr>
        <w:t>Seat</w:t>
      </w:r>
    </w:p>
    <w:p w14:paraId="5E7E303A" w14:textId="77777777" w:rsidR="00F1414D" w:rsidRPr="00CA2F75" w:rsidRDefault="00F1414D" w:rsidP="005C79F7">
      <w:pPr>
        <w:rPr>
          <w:rFonts w:ascii="Arial" w:hAnsi="Arial" w:cs="Arial"/>
          <w:sz w:val="16"/>
          <w:szCs w:val="16"/>
        </w:rPr>
      </w:pPr>
    </w:p>
    <w:p w14:paraId="2A0D17FC" w14:textId="34282520" w:rsidR="00F1414D" w:rsidRPr="005C79F7" w:rsidRDefault="00F1414D" w:rsidP="005C79F7">
      <w:pPr>
        <w:rPr>
          <w:rFonts w:ascii="Arial" w:hAnsi="Arial" w:cs="Arial"/>
          <w:bCs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Height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bCs/>
          <w:sz w:val="24"/>
          <w:szCs w:val="24"/>
        </w:rPr>
        <w:tab/>
      </w:r>
      <w:r w:rsidRPr="005C79F7">
        <w:rPr>
          <w:rFonts w:ascii="Arial" w:hAnsi="Arial" w:cs="Arial"/>
          <w:bCs/>
          <w:sz w:val="24"/>
          <w:szCs w:val="24"/>
        </w:rPr>
        <w:tab/>
      </w:r>
      <w:r w:rsidRPr="005C79F7">
        <w:rPr>
          <w:rFonts w:ascii="Arial" w:hAnsi="Arial" w:cs="Arial"/>
          <w:bCs/>
          <w:sz w:val="24"/>
          <w:szCs w:val="24"/>
        </w:rPr>
        <w:tab/>
      </w:r>
      <w:r w:rsidRPr="005C79F7">
        <w:rPr>
          <w:rFonts w:ascii="Arial" w:hAnsi="Arial" w:cs="Arial"/>
          <w:bCs/>
          <w:sz w:val="24"/>
          <w:szCs w:val="24"/>
        </w:rPr>
        <w:tab/>
      </w:r>
      <w:r w:rsidRPr="005C79F7">
        <w:rPr>
          <w:rFonts w:ascii="Arial" w:hAnsi="Arial" w:cs="Arial"/>
          <w:bCs/>
          <w:sz w:val="24"/>
          <w:szCs w:val="24"/>
        </w:rPr>
        <w:tab/>
      </w:r>
      <w:r w:rsidRPr="005C79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2024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80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F6802" w:rsidRPr="005C79F7">
        <w:rPr>
          <w:rFonts w:ascii="Arial" w:hAnsi="Arial" w:cs="Arial"/>
          <w:bCs/>
          <w:sz w:val="24"/>
          <w:szCs w:val="24"/>
        </w:rPr>
        <w:t xml:space="preserve"> </w:t>
      </w:r>
      <w:r w:rsidR="00AF6802">
        <w:rPr>
          <w:rFonts w:ascii="Arial" w:hAnsi="Arial" w:cs="Arial"/>
          <w:bCs/>
          <w:sz w:val="24"/>
          <w:szCs w:val="24"/>
        </w:rPr>
        <w:t>Standard</w:t>
      </w:r>
      <w:r w:rsidR="00AF6802">
        <w:rPr>
          <w:rFonts w:ascii="Arial" w:hAnsi="Arial" w:cs="Arial"/>
          <w:bCs/>
          <w:sz w:val="24"/>
          <w:szCs w:val="24"/>
        </w:rPr>
        <w:tab/>
      </w:r>
      <w:r w:rsidR="00AF6802">
        <w:rPr>
          <w:rFonts w:ascii="Arial" w:hAnsi="Arial" w:cs="Arial"/>
          <w:bCs/>
          <w:sz w:val="24"/>
          <w:szCs w:val="24"/>
        </w:rPr>
        <w:tab/>
        <w:t xml:space="preserve">Bespoke </w:t>
      </w:r>
      <w:r w:rsidRPr="00AF6802">
        <w:rPr>
          <w:rFonts w:ascii="Arial" w:hAnsi="Arial" w:cs="Arial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F6802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AF6802">
        <w:rPr>
          <w:rFonts w:ascii="Arial" w:hAnsi="Arial" w:cs="Arial"/>
          <w:b/>
          <w:sz w:val="24"/>
          <w:szCs w:val="24"/>
        </w:rPr>
      </w:r>
      <w:r w:rsidRPr="00AF6802">
        <w:rPr>
          <w:rFonts w:ascii="Arial" w:hAnsi="Arial" w:cs="Arial"/>
          <w:b/>
          <w:sz w:val="24"/>
          <w:szCs w:val="24"/>
        </w:rPr>
        <w:fldChar w:fldCharType="separate"/>
      </w:r>
      <w:r w:rsidRPr="00AF6802">
        <w:rPr>
          <w:rFonts w:ascii="Arial" w:hAnsi="Arial" w:cs="Arial"/>
          <w:b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sz w:val="24"/>
          <w:szCs w:val="24"/>
        </w:rPr>
        <w:fldChar w:fldCharType="end"/>
      </w:r>
      <w:r w:rsidRPr="005C79F7">
        <w:rPr>
          <w:rFonts w:ascii="Arial" w:hAnsi="Arial" w:cs="Arial"/>
          <w:bCs/>
          <w:sz w:val="24"/>
          <w:szCs w:val="24"/>
        </w:rPr>
        <w:t xml:space="preserve"> mm</w:t>
      </w:r>
      <w:r w:rsidRPr="005C79F7">
        <w:rPr>
          <w:rFonts w:ascii="Arial" w:hAnsi="Arial" w:cs="Arial"/>
          <w:bCs/>
          <w:sz w:val="24"/>
          <w:szCs w:val="24"/>
        </w:rPr>
        <w:tab/>
      </w:r>
    </w:p>
    <w:p w14:paraId="535DDC23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</w:p>
    <w:p w14:paraId="52D31064" w14:textId="77777777" w:rsidR="00F1414D" w:rsidRPr="005C79F7" w:rsidRDefault="00F1414D" w:rsidP="005C79F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C79F7">
        <w:rPr>
          <w:rFonts w:ascii="Arial" w:hAnsi="Arial" w:cs="Arial"/>
          <w:b/>
          <w:bCs/>
          <w:sz w:val="24"/>
          <w:szCs w:val="24"/>
          <w:u w:val="single"/>
        </w:rPr>
        <w:t>Type</w:t>
      </w:r>
    </w:p>
    <w:p w14:paraId="0628B8D4" w14:textId="77777777" w:rsidR="00F1414D" w:rsidRPr="00CA2F75" w:rsidRDefault="00F1414D" w:rsidP="005C79F7">
      <w:pPr>
        <w:rPr>
          <w:rFonts w:ascii="Arial" w:hAnsi="Arial" w:cs="Arial"/>
          <w:sz w:val="16"/>
          <w:szCs w:val="16"/>
          <w:u w:val="single"/>
        </w:rPr>
      </w:pPr>
    </w:p>
    <w:p w14:paraId="63475117" w14:textId="18A829F2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Standard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4182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80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1FEC269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Padded / Soft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8887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57514ED" w14:textId="102681A8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Ho</w:t>
      </w:r>
      <w:r w:rsidR="002B73B2" w:rsidRPr="005C79F7">
        <w:rPr>
          <w:rFonts w:ascii="Arial" w:hAnsi="Arial" w:cs="Arial"/>
          <w:sz w:val="24"/>
          <w:szCs w:val="24"/>
        </w:rPr>
        <w:t>rs</w:t>
      </w:r>
      <w:r w:rsidRPr="005C79F7">
        <w:rPr>
          <w:rFonts w:ascii="Arial" w:hAnsi="Arial" w:cs="Arial"/>
          <w:sz w:val="24"/>
          <w:szCs w:val="24"/>
        </w:rPr>
        <w:t>eshoe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7820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7B0BFAF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Bariatric (Big John)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36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2B67285" w14:textId="290E89AD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Armrests required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6200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C79F7">
        <w:rPr>
          <w:rFonts w:ascii="Arial" w:hAnsi="Arial" w:cs="Arial"/>
          <w:sz w:val="24"/>
          <w:szCs w:val="24"/>
        </w:rPr>
        <w:t xml:space="preserve"> Yes</w:t>
      </w:r>
      <w:r w:rsidRPr="005C79F7">
        <w:rPr>
          <w:rFonts w:ascii="Arial" w:hAnsi="Arial" w:cs="Arial"/>
          <w:sz w:val="24"/>
          <w:szCs w:val="24"/>
        </w:rPr>
        <w:tab/>
      </w:r>
      <w:r w:rsidR="00AF6802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8389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C79F7">
        <w:rPr>
          <w:rFonts w:ascii="Arial" w:hAnsi="Arial" w:cs="Arial"/>
          <w:sz w:val="24"/>
          <w:szCs w:val="24"/>
        </w:rPr>
        <w:t xml:space="preserve"> No</w:t>
      </w:r>
    </w:p>
    <w:p w14:paraId="1C5418E8" w14:textId="2DC470FA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Seat riser required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689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C79F7">
        <w:rPr>
          <w:rFonts w:ascii="Arial" w:hAnsi="Arial" w:cs="Arial"/>
          <w:sz w:val="24"/>
          <w:szCs w:val="24"/>
        </w:rPr>
        <w:t xml:space="preserve"> Yes</w:t>
      </w:r>
      <w:r w:rsidRPr="005C79F7">
        <w:rPr>
          <w:rFonts w:ascii="Arial" w:hAnsi="Arial" w:cs="Arial"/>
          <w:sz w:val="24"/>
          <w:szCs w:val="24"/>
        </w:rPr>
        <w:tab/>
      </w:r>
      <w:r w:rsidR="00AF6802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1302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C79F7">
        <w:rPr>
          <w:rFonts w:ascii="Arial" w:hAnsi="Arial" w:cs="Arial"/>
          <w:sz w:val="24"/>
          <w:szCs w:val="24"/>
        </w:rPr>
        <w:t xml:space="preserve"> No</w:t>
      </w:r>
    </w:p>
    <w:p w14:paraId="7BBEC515" w14:textId="642EEEB6" w:rsidR="002B73B2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 xml:space="preserve">Lateral body supports required 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="002B73B2"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7821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3B2"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B73B2" w:rsidRPr="005C79F7">
        <w:rPr>
          <w:rFonts w:ascii="Arial" w:hAnsi="Arial" w:cs="Arial"/>
          <w:sz w:val="24"/>
          <w:szCs w:val="24"/>
        </w:rPr>
        <w:t xml:space="preserve"> Yes</w:t>
      </w:r>
      <w:r w:rsidR="002B73B2" w:rsidRPr="005C79F7">
        <w:rPr>
          <w:rFonts w:ascii="Arial" w:hAnsi="Arial" w:cs="Arial"/>
          <w:sz w:val="24"/>
          <w:szCs w:val="24"/>
        </w:rPr>
        <w:tab/>
      </w:r>
      <w:r w:rsidR="00AF6802">
        <w:rPr>
          <w:rFonts w:ascii="Arial" w:hAnsi="Arial" w:cs="Arial"/>
          <w:sz w:val="24"/>
          <w:szCs w:val="24"/>
        </w:rPr>
        <w:tab/>
      </w:r>
      <w:r w:rsidR="002B73B2"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9180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3B2"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B73B2" w:rsidRPr="005C79F7">
        <w:rPr>
          <w:rFonts w:ascii="Arial" w:hAnsi="Arial" w:cs="Arial"/>
          <w:sz w:val="24"/>
          <w:szCs w:val="24"/>
        </w:rPr>
        <w:t xml:space="preserve"> No</w:t>
      </w:r>
    </w:p>
    <w:p w14:paraId="461E1120" w14:textId="7788B409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To be used with shower chair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665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C79F7">
        <w:rPr>
          <w:rFonts w:ascii="Arial" w:hAnsi="Arial" w:cs="Arial"/>
          <w:sz w:val="24"/>
          <w:szCs w:val="24"/>
        </w:rPr>
        <w:t xml:space="preserve"> Yes</w:t>
      </w:r>
      <w:r w:rsidRPr="005C79F7">
        <w:rPr>
          <w:rFonts w:ascii="Arial" w:hAnsi="Arial" w:cs="Arial"/>
          <w:sz w:val="24"/>
          <w:szCs w:val="24"/>
        </w:rPr>
        <w:tab/>
      </w:r>
      <w:r w:rsidR="00AF6802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8297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C79F7">
        <w:rPr>
          <w:rFonts w:ascii="Arial" w:hAnsi="Arial" w:cs="Arial"/>
          <w:sz w:val="24"/>
          <w:szCs w:val="24"/>
        </w:rPr>
        <w:t xml:space="preserve"> No</w:t>
      </w:r>
    </w:p>
    <w:p w14:paraId="0A83E20D" w14:textId="3E79F6B6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Transfer method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1132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C79F7">
        <w:rPr>
          <w:rFonts w:ascii="Arial" w:hAnsi="Arial" w:cs="Arial"/>
          <w:sz w:val="24"/>
          <w:szCs w:val="24"/>
        </w:rPr>
        <w:t xml:space="preserve"> Stand and turn</w:t>
      </w:r>
      <w:r w:rsidR="002B73B2"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0929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3B2"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B73B2" w:rsidRPr="005C79F7">
        <w:rPr>
          <w:rFonts w:ascii="Arial" w:hAnsi="Arial" w:cs="Arial"/>
          <w:sz w:val="24"/>
          <w:szCs w:val="24"/>
        </w:rPr>
        <w:t xml:space="preserve"> </w:t>
      </w:r>
      <w:r w:rsidRPr="005C79F7">
        <w:rPr>
          <w:rFonts w:ascii="Arial" w:hAnsi="Arial" w:cs="Arial"/>
          <w:sz w:val="24"/>
          <w:szCs w:val="24"/>
        </w:rPr>
        <w:t>Sliding from wheelchair</w:t>
      </w:r>
    </w:p>
    <w:p w14:paraId="0083D602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Minimum distance of back of seat from wall</w:t>
      </w:r>
      <w:r w:rsidRPr="005C79F7">
        <w:rPr>
          <w:rFonts w:ascii="Arial" w:hAnsi="Arial" w:cs="Arial"/>
          <w:sz w:val="24"/>
          <w:szCs w:val="24"/>
        </w:rPr>
        <w:tab/>
      </w:r>
      <w:r w:rsidRPr="00AF6802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F6802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F6802">
        <w:rPr>
          <w:rFonts w:ascii="Arial" w:hAnsi="Arial" w:cs="Arial"/>
          <w:b/>
          <w:bCs/>
          <w:sz w:val="24"/>
          <w:szCs w:val="24"/>
        </w:rPr>
      </w:r>
      <w:r w:rsidRPr="00AF680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6802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F6802">
        <w:rPr>
          <w:rFonts w:ascii="Arial" w:hAnsi="Arial" w:cs="Arial"/>
          <w:b/>
          <w:bCs/>
          <w:sz w:val="24"/>
          <w:szCs w:val="24"/>
        </w:rPr>
        <w:fldChar w:fldCharType="end"/>
      </w:r>
      <w:r w:rsidRPr="005C79F7">
        <w:rPr>
          <w:rFonts w:ascii="Arial" w:hAnsi="Arial" w:cs="Arial"/>
          <w:sz w:val="24"/>
          <w:szCs w:val="24"/>
        </w:rPr>
        <w:t xml:space="preserve"> mm</w:t>
      </w:r>
    </w:p>
    <w:p w14:paraId="5CB5B090" w14:textId="77777777" w:rsidR="00F1414D" w:rsidRPr="005C79F7" w:rsidRDefault="00F1414D" w:rsidP="005C79F7">
      <w:pPr>
        <w:rPr>
          <w:rFonts w:ascii="Arial" w:hAnsi="Arial" w:cs="Arial"/>
          <w:sz w:val="24"/>
          <w:szCs w:val="24"/>
          <w:u w:val="single"/>
        </w:rPr>
      </w:pPr>
    </w:p>
    <w:p w14:paraId="41437A1A" w14:textId="127F7535" w:rsidR="00F1414D" w:rsidRPr="00CA2F75" w:rsidRDefault="00CA2F75" w:rsidP="005C79F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Essential </w:t>
      </w:r>
      <w:r w:rsidR="00F1414D" w:rsidRPr="00CA2F75">
        <w:rPr>
          <w:rFonts w:ascii="Arial" w:hAnsi="Arial" w:cs="Arial"/>
          <w:b/>
          <w:bCs/>
          <w:sz w:val="24"/>
          <w:szCs w:val="24"/>
          <w:u w:val="single"/>
        </w:rPr>
        <w:t>Controls</w:t>
      </w:r>
    </w:p>
    <w:p w14:paraId="54B00B10" w14:textId="77777777" w:rsidR="00F1414D" w:rsidRPr="00CA2F75" w:rsidRDefault="00F1414D" w:rsidP="005C79F7">
      <w:pPr>
        <w:rPr>
          <w:rFonts w:ascii="Arial" w:hAnsi="Arial" w:cs="Arial"/>
          <w:sz w:val="16"/>
          <w:szCs w:val="16"/>
        </w:rPr>
      </w:pPr>
      <w:r w:rsidRPr="005C79F7">
        <w:rPr>
          <w:rFonts w:ascii="Arial" w:hAnsi="Arial" w:cs="Arial"/>
          <w:sz w:val="24"/>
          <w:szCs w:val="24"/>
        </w:rPr>
        <w:t xml:space="preserve">        </w:t>
      </w:r>
    </w:p>
    <w:p w14:paraId="00A559EE" w14:textId="18F30F3E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Mounted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3371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277AF43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 xml:space="preserve">Left 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3033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48B9933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 xml:space="preserve">Right 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9519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A810223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Floor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3308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23BAC90" w14:textId="77777777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Infra-red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4619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65804D4" w14:textId="18CCC07A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sz w:val="24"/>
          <w:szCs w:val="24"/>
        </w:rPr>
        <w:t>Remote control</w:t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r w:rsidRPr="005C79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8147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9F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EF1440F" w14:textId="6A348233" w:rsidR="00F1414D" w:rsidRPr="005C79F7" w:rsidRDefault="00F1414D" w:rsidP="005C79F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C79F7">
        <w:rPr>
          <w:rFonts w:ascii="Arial" w:hAnsi="Arial" w:cs="Arial"/>
          <w:sz w:val="24"/>
          <w:szCs w:val="24"/>
        </w:rPr>
        <w:br w:type="page"/>
      </w:r>
      <w:r w:rsidR="00CA2F75" w:rsidRPr="00CA2F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</w:t>
      </w:r>
      <w:r w:rsidRPr="00CA2F75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5C79F7">
        <w:rPr>
          <w:rFonts w:ascii="Arial" w:hAnsi="Arial" w:cs="Arial"/>
          <w:b/>
          <w:bCs/>
          <w:sz w:val="24"/>
          <w:szCs w:val="24"/>
          <w:u w:val="single"/>
        </w:rPr>
        <w:t>ditional Information</w:t>
      </w:r>
    </w:p>
    <w:p w14:paraId="30EDB71B" w14:textId="4AAA5776" w:rsidR="0087603D" w:rsidRPr="005C79F7" w:rsidRDefault="0087603D" w:rsidP="005C79F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1414D" w:rsidRPr="005C79F7" w14:paraId="30A4C056" w14:textId="77777777" w:rsidTr="005C79F7">
        <w:trPr>
          <w:trHeight w:val="56"/>
        </w:trPr>
        <w:tc>
          <w:tcPr>
            <w:tcW w:w="10194" w:type="dxa"/>
          </w:tcPr>
          <w:p w14:paraId="747E6990" w14:textId="518AFCBD" w:rsidR="00F1414D" w:rsidRPr="005C79F7" w:rsidRDefault="00727F51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3EA249C" w14:textId="623446E8" w:rsidR="00F1414D" w:rsidRPr="005C79F7" w:rsidRDefault="00F1414D" w:rsidP="005C79F7">
      <w:pPr>
        <w:rPr>
          <w:rFonts w:ascii="Arial" w:hAnsi="Arial" w:cs="Arial"/>
          <w:sz w:val="24"/>
          <w:szCs w:val="24"/>
        </w:rPr>
      </w:pPr>
    </w:p>
    <w:p w14:paraId="0A9112B8" w14:textId="7D8FA8AD" w:rsidR="00F1414D" w:rsidRPr="005C79F7" w:rsidRDefault="00F1414D" w:rsidP="005C79F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C79F7">
        <w:rPr>
          <w:rFonts w:ascii="Arial" w:hAnsi="Arial" w:cs="Arial"/>
          <w:b/>
          <w:bCs/>
          <w:sz w:val="24"/>
          <w:szCs w:val="24"/>
          <w:u w:val="single"/>
        </w:rPr>
        <w:t>Completed by</w:t>
      </w:r>
    </w:p>
    <w:p w14:paraId="0B46E312" w14:textId="19EC1272" w:rsidR="00F1414D" w:rsidRPr="005C79F7" w:rsidRDefault="00F1414D" w:rsidP="005C79F7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F1414D" w:rsidRPr="005C79F7" w14:paraId="3EA0A256" w14:textId="77777777" w:rsidTr="00727F51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059646CA" w14:textId="11D3E5BE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82C" w14:textId="7F72430F" w:rsidR="00F1414D" w:rsidRPr="005C79F7" w:rsidRDefault="005C79F7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F00E2" w14:textId="77777777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671170F1" w14:textId="29BC46A5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A931" w14:textId="1E849BD5" w:rsidR="00F1414D" w:rsidRPr="005C79F7" w:rsidRDefault="005C79F7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75E6" w14:textId="55B08083" w:rsidR="00F1414D" w:rsidRPr="005C79F7" w:rsidRDefault="002B73B2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Ext</w:t>
            </w:r>
            <w:r w:rsidR="00F1414D" w:rsidRPr="005C7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BBC4" w14:textId="1B32DE6E" w:rsidR="00F1414D" w:rsidRPr="005C79F7" w:rsidRDefault="005C79F7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8256C" w14:textId="74BBD941" w:rsidR="00F1414D" w:rsidRPr="005C79F7" w:rsidRDefault="00F1414D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431" w14:textId="5936A56E" w:rsidR="00F1414D" w:rsidRPr="005C79F7" w:rsidRDefault="005C79F7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232D061F" w14:textId="11C78EB6" w:rsidR="00F1414D" w:rsidRPr="005C79F7" w:rsidRDefault="00F1414D" w:rsidP="005C79F7">
      <w:pPr>
        <w:rPr>
          <w:rFonts w:ascii="Arial" w:hAnsi="Arial" w:cs="Arial"/>
          <w:sz w:val="24"/>
          <w:szCs w:val="24"/>
          <w:u w:val="single"/>
        </w:rPr>
      </w:pPr>
    </w:p>
    <w:p w14:paraId="2D180593" w14:textId="746CA848" w:rsidR="002B73B2" w:rsidRPr="005C79F7" w:rsidRDefault="002B73B2" w:rsidP="005C79F7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b/>
          <w:sz w:val="24"/>
          <w:szCs w:val="24"/>
          <w:u w:val="single"/>
        </w:rPr>
        <w:t>Approval by Social Services OT</w:t>
      </w:r>
      <w:r w:rsidRPr="005C79F7">
        <w:rPr>
          <w:rFonts w:ascii="Arial" w:hAnsi="Arial" w:cs="Arial"/>
          <w:b/>
          <w:sz w:val="24"/>
          <w:szCs w:val="24"/>
        </w:rPr>
        <w:t xml:space="preserve"> (for social services OT approver use only)</w:t>
      </w:r>
    </w:p>
    <w:p w14:paraId="66EC2F76" w14:textId="0D9AB4A4" w:rsidR="002B73B2" w:rsidRPr="005C79F7" w:rsidRDefault="002B73B2" w:rsidP="005C79F7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2B73B2" w:rsidRPr="005C79F7" w14:paraId="2627F2D5" w14:textId="77777777" w:rsidTr="00727F51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6798874D" w14:textId="77777777" w:rsidR="002B73B2" w:rsidRPr="005C79F7" w:rsidRDefault="002B73B2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B79" w14:textId="5D83A603" w:rsidR="002B73B2" w:rsidRPr="005C79F7" w:rsidRDefault="005C79F7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BD61" w14:textId="77777777" w:rsidR="002B73B2" w:rsidRPr="005C79F7" w:rsidRDefault="002B73B2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66CA05B5" w14:textId="77777777" w:rsidR="002B73B2" w:rsidRPr="005C79F7" w:rsidRDefault="002B73B2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D7ED" w14:textId="605AEC94" w:rsidR="002B73B2" w:rsidRPr="005C79F7" w:rsidRDefault="005C79F7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DA3DE" w14:textId="2CB8D491" w:rsidR="002B73B2" w:rsidRPr="005C79F7" w:rsidRDefault="002B73B2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Ext: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76C1" w14:textId="098BF4AF" w:rsidR="002B73B2" w:rsidRPr="005C79F7" w:rsidRDefault="005C79F7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CB4BD" w14:textId="77777777" w:rsidR="002B73B2" w:rsidRPr="005C79F7" w:rsidRDefault="002B73B2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C6C" w14:textId="20754E38" w:rsidR="002B73B2" w:rsidRPr="005C79F7" w:rsidRDefault="005C79F7" w:rsidP="005C79F7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310C210" w14:textId="34F1820E" w:rsidR="002B73B2" w:rsidRPr="005C79F7" w:rsidRDefault="002B73B2" w:rsidP="00CA2F75">
      <w:pPr>
        <w:rPr>
          <w:rFonts w:ascii="Arial" w:hAnsi="Arial" w:cs="Arial"/>
          <w:sz w:val="24"/>
          <w:szCs w:val="24"/>
          <w:u w:val="single"/>
        </w:rPr>
      </w:pPr>
    </w:p>
    <w:sectPr w:rsidR="002B73B2" w:rsidRPr="005C79F7" w:rsidSect="00727F51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A693" w14:textId="77777777" w:rsidR="00A94869" w:rsidRDefault="00A94869" w:rsidP="00A94869">
      <w:r>
        <w:separator/>
      </w:r>
    </w:p>
  </w:endnote>
  <w:endnote w:type="continuationSeparator" w:id="0">
    <w:p w14:paraId="5D17C040" w14:textId="77777777" w:rsidR="00A94869" w:rsidRDefault="00A94869" w:rsidP="00A9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245" w14:textId="11AB5263" w:rsidR="00A94869" w:rsidRPr="00A94869" w:rsidRDefault="00103B62" w:rsidP="00A9486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2C3A" w14:textId="77777777" w:rsidR="00A94869" w:rsidRDefault="00A94869" w:rsidP="00A94869">
      <w:r>
        <w:separator/>
      </w:r>
    </w:p>
  </w:footnote>
  <w:footnote w:type="continuationSeparator" w:id="0">
    <w:p w14:paraId="10839E44" w14:textId="77777777" w:rsidR="00A94869" w:rsidRDefault="00A94869" w:rsidP="00A9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4D"/>
    <w:rsid w:val="00011677"/>
    <w:rsid w:val="000D44AB"/>
    <w:rsid w:val="00103B62"/>
    <w:rsid w:val="00234CA4"/>
    <w:rsid w:val="00244481"/>
    <w:rsid w:val="002B73B2"/>
    <w:rsid w:val="0035661C"/>
    <w:rsid w:val="003D7F9A"/>
    <w:rsid w:val="00430E5D"/>
    <w:rsid w:val="005C79F7"/>
    <w:rsid w:val="005E4234"/>
    <w:rsid w:val="00727F51"/>
    <w:rsid w:val="00774A68"/>
    <w:rsid w:val="007C2B15"/>
    <w:rsid w:val="0087603D"/>
    <w:rsid w:val="009A7E04"/>
    <w:rsid w:val="00A94869"/>
    <w:rsid w:val="00AF6802"/>
    <w:rsid w:val="00BE7CF5"/>
    <w:rsid w:val="00CA2F75"/>
    <w:rsid w:val="00E6316D"/>
    <w:rsid w:val="00F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7F4C"/>
  <w15:chartTrackingRefBased/>
  <w15:docId w15:val="{BF342790-FBF1-46EB-95F4-F2016AA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1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48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869"/>
  </w:style>
  <w:style w:type="paragraph" w:styleId="Footer">
    <w:name w:val="footer"/>
    <w:basedOn w:val="Normal"/>
    <w:link w:val="FooterChar"/>
    <w:uiPriority w:val="99"/>
    <w:unhideWhenUsed/>
    <w:rsid w:val="00A948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869"/>
  </w:style>
  <w:style w:type="paragraph" w:styleId="Revision">
    <w:name w:val="Revision"/>
    <w:hidden/>
    <w:uiPriority w:val="99"/>
    <w:semiHidden/>
    <w:rsid w:val="00430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2023-12-06T10:05:00Z</cp:lastPrinted>
  <dcterms:created xsi:type="dcterms:W3CDTF">2022-05-26T14:45:00Z</dcterms:created>
  <dcterms:modified xsi:type="dcterms:W3CDTF">2023-12-06T10:06:00Z</dcterms:modified>
</cp:coreProperties>
</file>